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42FF9">
      <w:pPr>
        <w:pStyle w:val="1"/>
      </w:pPr>
      <w:r>
        <w:fldChar w:fldCharType="begin"/>
      </w:r>
      <w:r>
        <w:instrText>HYPERLINK "http://ivo.garant.ru/document?id=70587334&amp;sub=0"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12 мая 2014 г. N 486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с</w:t>
      </w:r>
      <w:r>
        <w:rPr>
          <w:rStyle w:val="a4"/>
          <w:b w:val="0"/>
          <w:bCs w:val="0"/>
        </w:rPr>
        <w:t>реднего профессионального образования по специальности 21.02.05 Земельно-имущественные отношения"</w:t>
      </w:r>
      <w:r>
        <w:fldChar w:fldCharType="end"/>
      </w:r>
    </w:p>
    <w:p w:rsidR="00000000" w:rsidRDefault="00442FF9">
      <w:pPr>
        <w:pStyle w:val="afff"/>
      </w:pPr>
      <w:r>
        <w:t>С изменениями и дополнениями от:</w:t>
      </w:r>
    </w:p>
    <w:p w:rsidR="00000000" w:rsidRDefault="00442FF9">
      <w:pPr>
        <w:pStyle w:val="afd"/>
      </w:pPr>
      <w:r>
        <w:t>14 сентября 2016 г.</w:t>
      </w:r>
    </w:p>
    <w:p w:rsidR="00000000" w:rsidRDefault="00442FF9"/>
    <w:p w:rsidR="00000000" w:rsidRDefault="00442FF9">
      <w:r>
        <w:t xml:space="preserve">В соответствии с </w:t>
      </w:r>
      <w:hyperlink r:id="rId4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</w:t>
      </w:r>
      <w:r>
        <w:t xml:space="preserve">Федерации, 2013, N 23, ст. 2923; N 33, ст. 4386; N 37, ст. 4702; 2014, N 2, ст. 126; N 6, ст. 582), </w:t>
      </w:r>
      <w:hyperlink r:id="rId6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</w:t>
      </w:r>
      <w:r>
        <w:t xml:space="preserve">артов и внесения в них изменений,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</w:t>
      </w:r>
      <w:r>
        <w:t>, приказываю:</w:t>
      </w:r>
    </w:p>
    <w:p w:rsidR="00000000" w:rsidRDefault="00442FF9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8" w:history="1">
        <w:r>
          <w:rPr>
            <w:rStyle w:val="a4"/>
          </w:rPr>
          <w:t>21.02.05</w:t>
        </w:r>
      </w:hyperlink>
      <w:r>
        <w:t xml:space="preserve"> З</w:t>
      </w:r>
      <w:r>
        <w:t>емельно-имущественные отношения.</w:t>
      </w:r>
    </w:p>
    <w:p w:rsidR="00000000" w:rsidRDefault="00442FF9">
      <w:bookmarkStart w:id="2" w:name="sub_2"/>
      <w:bookmarkEnd w:id="1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23 июня 2010 г. N 693 "Об утверждении и введении в действие фе</w:t>
      </w:r>
      <w:r>
        <w:t>дерального государственного образовательного стандарта среднего профессионального образования по специальности 120714 Земельно-имущественные отношения" (зарегистрирован Министерством юстиции Российской Федерации 27 июля 2010 г., регистрационный N 17985).</w:t>
      </w:r>
    </w:p>
    <w:p w:rsidR="00000000" w:rsidRDefault="00442FF9">
      <w:bookmarkStart w:id="3" w:name="sub_3"/>
      <w:bookmarkEnd w:id="2"/>
      <w:r>
        <w:t>3. Настоящий приказ вступает в силу с 1 сентября 2014 года.</w:t>
      </w:r>
    </w:p>
    <w:bookmarkEnd w:id="3"/>
    <w:p w:rsidR="00000000" w:rsidRDefault="00442FF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2FF9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2FF9">
            <w:pPr>
              <w:pStyle w:val="aff9"/>
              <w:jc w:val="right"/>
            </w:pPr>
            <w:r>
              <w:t>Д.В. Ливанов</w:t>
            </w:r>
          </w:p>
        </w:tc>
      </w:tr>
    </w:tbl>
    <w:p w:rsidR="00000000" w:rsidRDefault="00442FF9"/>
    <w:p w:rsidR="00000000" w:rsidRDefault="00442FF9">
      <w:pPr>
        <w:pStyle w:val="afff2"/>
      </w:pPr>
      <w:r>
        <w:t>Зарегистрировано в Минюсте РФ 27 июня 2014 г.</w:t>
      </w:r>
    </w:p>
    <w:p w:rsidR="00000000" w:rsidRDefault="00442FF9">
      <w:pPr>
        <w:pStyle w:val="afff2"/>
      </w:pPr>
      <w:r>
        <w:t>Регистрационный N 32885</w:t>
      </w:r>
    </w:p>
    <w:p w:rsidR="00000000" w:rsidRDefault="00442FF9"/>
    <w:p w:rsidR="00000000" w:rsidRDefault="00442FF9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442FF9"/>
    <w:p w:rsidR="00000000" w:rsidRDefault="00442FF9">
      <w:pPr>
        <w:pStyle w:val="1"/>
      </w:pPr>
      <w:r>
        <w:t>Федеральный государственный образовательный стандарт</w:t>
      </w:r>
      <w:r>
        <w:br/>
        <w:t>средне</w:t>
      </w:r>
      <w:r>
        <w:t>го профессионального образования по специальности 21.02.05 Земельно-имущественные отношения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12 мая 2014 г. N 486)</w:t>
      </w:r>
    </w:p>
    <w:p w:rsidR="00000000" w:rsidRDefault="00442FF9">
      <w:pPr>
        <w:pStyle w:val="afff"/>
      </w:pPr>
      <w:r>
        <w:t>С изменениями и дополнениями от:</w:t>
      </w:r>
    </w:p>
    <w:p w:rsidR="00000000" w:rsidRDefault="00442FF9">
      <w:pPr>
        <w:pStyle w:val="afd"/>
      </w:pPr>
      <w:r>
        <w:t>14 сентября 2016 г.</w:t>
      </w:r>
    </w:p>
    <w:p w:rsidR="00000000" w:rsidRDefault="00442FF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42FF9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442FF9">
      <w:pPr>
        <w:pStyle w:val="1"/>
      </w:pPr>
      <w:bookmarkStart w:id="5" w:name="sub_100"/>
      <w:r>
        <w:t>I. Область применения</w:t>
      </w:r>
    </w:p>
    <w:bookmarkEnd w:id="5"/>
    <w:p w:rsidR="00000000" w:rsidRDefault="00442FF9"/>
    <w:p w:rsidR="00000000" w:rsidRDefault="00442FF9">
      <w:bookmarkStart w:id="6" w:name="sub_11"/>
      <w:r>
        <w:t>1.1. Настоящий федеральный государственный образовательный стандарт среднего профессион</w:t>
      </w:r>
      <w:r>
        <w:t xml:space="preserve">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1" w:history="1">
        <w:r>
          <w:rPr>
            <w:rStyle w:val="a4"/>
          </w:rPr>
          <w:t>21.02.05</w:t>
        </w:r>
      </w:hyperlink>
      <w:r>
        <w:t xml:space="preserve"> Земельно-имущественные отношения для профессио</w:t>
      </w:r>
      <w:r>
        <w:t xml:space="preserve">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</w:t>
      </w:r>
      <w:r>
        <w:t>Федерации (далее - образовательная организация).</w:t>
      </w:r>
    </w:p>
    <w:p w:rsidR="00000000" w:rsidRDefault="00442FF9">
      <w:bookmarkStart w:id="7" w:name="sub_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2" w:history="1">
        <w:r>
          <w:rPr>
            <w:rStyle w:val="a4"/>
          </w:rPr>
          <w:t>21.02.05</w:t>
        </w:r>
      </w:hyperlink>
      <w:r>
        <w:t xml:space="preserve"> Земельно-имущественные отнош</w:t>
      </w:r>
      <w:r>
        <w:t>ения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442FF9">
      <w:r>
        <w:t>Возможна сетевая форма реализации программы подготовки специалистов среднего звена с использованием ресурсов нескольких образов</w:t>
      </w:r>
      <w:r>
        <w:t>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</w:t>
      </w:r>
      <w:r>
        <w:t xml:space="preserve">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442FF9">
      <w:r>
        <w:t>При реализации п</w:t>
      </w:r>
      <w:r>
        <w:t>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</w:t>
      </w:r>
      <w:r>
        <w:t>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442FF9"/>
    <w:p w:rsidR="00000000" w:rsidRDefault="00442FF9">
      <w:pPr>
        <w:pStyle w:val="1"/>
      </w:pPr>
      <w:bookmarkStart w:id="8" w:name="sub_200"/>
      <w:r>
        <w:t>II. Используемые сокращения</w:t>
      </w:r>
    </w:p>
    <w:bookmarkEnd w:id="8"/>
    <w:p w:rsidR="00000000" w:rsidRDefault="00442FF9"/>
    <w:p w:rsidR="00000000" w:rsidRDefault="00442FF9">
      <w:r>
        <w:t>В настоящем стандарте используются следующие сокращения:</w:t>
      </w:r>
    </w:p>
    <w:p w:rsidR="00000000" w:rsidRDefault="00442FF9">
      <w:r>
        <w:rPr>
          <w:rStyle w:val="a3"/>
        </w:rPr>
        <w:t>СПО</w:t>
      </w:r>
      <w:r>
        <w:t xml:space="preserve"> - среднее профессиональное образовани</w:t>
      </w:r>
      <w:r>
        <w:t>е;</w:t>
      </w:r>
    </w:p>
    <w:p w:rsidR="00000000" w:rsidRDefault="00442FF9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00000" w:rsidRDefault="00442FF9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442FF9">
      <w:r>
        <w:rPr>
          <w:rStyle w:val="a3"/>
        </w:rPr>
        <w:t>ОК</w:t>
      </w:r>
      <w:r>
        <w:t xml:space="preserve"> - общая компетенция;</w:t>
      </w:r>
    </w:p>
    <w:p w:rsidR="00000000" w:rsidRDefault="00442FF9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442FF9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442FF9">
      <w:r>
        <w:rPr>
          <w:rStyle w:val="a3"/>
        </w:rPr>
        <w:t>МД</w:t>
      </w:r>
      <w:r>
        <w:rPr>
          <w:rStyle w:val="a3"/>
        </w:rPr>
        <w:t>К</w:t>
      </w:r>
      <w:r>
        <w:t xml:space="preserve"> - междисциплинарный курс.</w:t>
      </w:r>
    </w:p>
    <w:p w:rsidR="00000000" w:rsidRDefault="00442FF9"/>
    <w:p w:rsidR="00000000" w:rsidRDefault="00442FF9">
      <w:pPr>
        <w:pStyle w:val="1"/>
      </w:pPr>
      <w:bookmarkStart w:id="9" w:name="sub_300"/>
      <w:r>
        <w:t>III. Характеристика подготовки по специальности</w:t>
      </w:r>
    </w:p>
    <w:bookmarkEnd w:id="9"/>
    <w:p w:rsidR="00000000" w:rsidRDefault="00442FF9"/>
    <w:p w:rsidR="00000000" w:rsidRDefault="00442FF9">
      <w:bookmarkStart w:id="10" w:name="sub_31"/>
      <w:r>
        <w:t xml:space="preserve">3.1. Получение СПО по ППССЗ допускается только в образовательной </w:t>
      </w:r>
      <w:r>
        <w:lastRenderedPageBreak/>
        <w:t>организации.</w:t>
      </w:r>
    </w:p>
    <w:p w:rsidR="00000000" w:rsidRDefault="00442FF9">
      <w:bookmarkStart w:id="11" w:name="sub_32"/>
      <w:bookmarkEnd w:id="10"/>
      <w:r>
        <w:t xml:space="preserve">3.2. Сроки получения СПО по специальности </w:t>
      </w:r>
      <w:hyperlink r:id="rId13" w:history="1">
        <w:r>
          <w:rPr>
            <w:rStyle w:val="a4"/>
          </w:rPr>
          <w:t>21.02.05</w:t>
        </w:r>
      </w:hyperlink>
      <w:r>
        <w:t xml:space="preserve"> Земельно-имущественные отношения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442FF9"/>
    <w:p w:rsidR="00000000" w:rsidRDefault="00442FF9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000000" w:rsidRDefault="00442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2717"/>
        <w:gridCol w:w="4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9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среднее общее образование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Специалист по земельно-и</w:t>
            </w:r>
            <w:r>
              <w:t>мущественным отношениям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основное общее образование</w:t>
            </w: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2 года 10 месяцев</w:t>
            </w:r>
            <w:hyperlink w:anchor="sub_9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442FF9"/>
    <w:p w:rsidR="00000000" w:rsidRDefault="00442FF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442FF9">
      <w:bookmarkStart w:id="13" w:name="sub_91"/>
      <w:r>
        <w:t>* Независимо от применяемых образовательных технологий.</w:t>
      </w:r>
    </w:p>
    <w:p w:rsidR="00000000" w:rsidRDefault="00442FF9">
      <w:bookmarkStart w:id="14" w:name="sub_9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4"/>
    <w:p w:rsidR="00000000" w:rsidRDefault="00442FF9"/>
    <w:p w:rsidR="00000000" w:rsidRDefault="00442FF9">
      <w:bookmarkStart w:id="15" w:name="sub_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442FF9">
      <w:r>
        <w:t>Сроки получения СПО по ППССЗ углубленной подготовки в очной форме обучения и присв</w:t>
      </w:r>
      <w:r>
        <w:t xml:space="preserve">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442FF9"/>
    <w:p w:rsidR="00000000" w:rsidRDefault="00442FF9">
      <w:pPr>
        <w:ind w:firstLine="698"/>
        <w:jc w:val="right"/>
      </w:pPr>
      <w:bookmarkStart w:id="16" w:name="sub_20"/>
      <w:r>
        <w:rPr>
          <w:rStyle w:val="a3"/>
        </w:rPr>
        <w:t>Таблица 2</w:t>
      </w:r>
    </w:p>
    <w:bookmarkEnd w:id="16"/>
    <w:p w:rsidR="00000000" w:rsidRDefault="00442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789"/>
        <w:gridCol w:w="3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Срок получения СПО по ППССЗ углубленной подготов</w:t>
            </w:r>
            <w:r>
              <w:t>ки в очной форме обучения</w:t>
            </w:r>
            <w:hyperlink w:anchor="sub_9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среднее общее образование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основное общее образование</w:t>
            </w:r>
          </w:p>
        </w:tc>
        <w:tc>
          <w:tcPr>
            <w:tcW w:w="2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3 года 10 месяцев</w:t>
            </w:r>
            <w:hyperlink w:anchor="sub_9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442FF9"/>
    <w:p w:rsidR="00000000" w:rsidRDefault="00442FF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442FF9">
      <w:bookmarkStart w:id="17" w:name="sub_901"/>
      <w:r>
        <w:t>* Независимо от применяемых образовательных технологий.</w:t>
      </w:r>
    </w:p>
    <w:p w:rsidR="00000000" w:rsidRDefault="00442FF9">
      <w:bookmarkStart w:id="18" w:name="sub_902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</w:t>
      </w:r>
      <w:r>
        <w:t>тандарт среднего общего образования в пределах ППССЗ, в том числе с учетом получаемой специальности СПО.</w:t>
      </w:r>
    </w:p>
    <w:bookmarkEnd w:id="18"/>
    <w:p w:rsidR="00000000" w:rsidRDefault="00442FF9"/>
    <w:p w:rsidR="00000000" w:rsidRDefault="00442FF9">
      <w:r>
        <w:t xml:space="preserve">Сроки получения СПО по ППССЗ базовой и углубленной подготовки </w:t>
      </w:r>
      <w:r>
        <w:lastRenderedPageBreak/>
        <w:t>независимо от применяемых образовательных технологий увеличиваются:</w:t>
      </w:r>
    </w:p>
    <w:p w:rsidR="00000000" w:rsidRDefault="00442FF9">
      <w:bookmarkStart w:id="19" w:name="sub_3301"/>
      <w:r>
        <w:t>а) дл</w:t>
      </w:r>
      <w:r>
        <w:t>я обучающихся по очно-заочной и заочной формам обучения: на базе среднего общего образования - не более чем на 1 год;</w:t>
      </w:r>
    </w:p>
    <w:bookmarkEnd w:id="19"/>
    <w:p w:rsidR="00000000" w:rsidRDefault="00442FF9">
      <w:r>
        <w:t>на базе основного общего образования - не более чем на 1,5 года;</w:t>
      </w:r>
    </w:p>
    <w:p w:rsidR="00000000" w:rsidRDefault="00442FF9">
      <w:bookmarkStart w:id="20" w:name="sub_3302"/>
      <w:r>
        <w:t>б) для инвалидов и лиц с ограниченными возможностями здор</w:t>
      </w:r>
      <w:r>
        <w:t>овья - не более чем на 10 месяцев.</w:t>
      </w:r>
    </w:p>
    <w:bookmarkEnd w:id="20"/>
    <w:p w:rsidR="00000000" w:rsidRDefault="00442FF9"/>
    <w:p w:rsidR="00000000" w:rsidRDefault="00442FF9">
      <w:pPr>
        <w:pStyle w:val="1"/>
      </w:pPr>
      <w:bookmarkStart w:id="21" w:name="sub_400"/>
      <w:r>
        <w:t>IV. Характеристика профессиональной деятельности выпускников</w:t>
      </w:r>
    </w:p>
    <w:bookmarkEnd w:id="21"/>
    <w:p w:rsidR="00000000" w:rsidRDefault="00442FF9"/>
    <w:p w:rsidR="00000000" w:rsidRDefault="00442FF9">
      <w:bookmarkStart w:id="22" w:name="sub_41"/>
      <w:r>
        <w:t>4.1. Область профессиональной деятельности выпускников: управление земельно-имущественным комплексом; осуществление кадастровых от</w:t>
      </w:r>
      <w:r>
        <w:t>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000000" w:rsidRDefault="00442FF9">
      <w:bookmarkStart w:id="23" w:name="sub_42"/>
      <w:bookmarkEnd w:id="22"/>
      <w:r>
        <w:t>4.2. Объектами профессиональной деятельности выпускников являются:</w:t>
      </w:r>
    </w:p>
    <w:bookmarkEnd w:id="23"/>
    <w:p w:rsidR="00000000" w:rsidRDefault="00442FF9">
      <w:r>
        <w:t>земельно-имущественный комплекс;</w:t>
      </w:r>
    </w:p>
    <w:p w:rsidR="00000000" w:rsidRDefault="00442FF9">
      <w:r>
        <w:t>процесс кад</w:t>
      </w:r>
      <w:r>
        <w:t>астровых отношений;</w:t>
      </w:r>
    </w:p>
    <w:p w:rsidR="00000000" w:rsidRDefault="00442FF9">
      <w:r>
        <w:t>технология картографо-геодезического сопровождения земельно-имущественных отношений;</w:t>
      </w:r>
    </w:p>
    <w:p w:rsidR="00000000" w:rsidRDefault="00442FF9">
      <w:r>
        <w:t>технология определения стоимости недвижимого имущества.</w:t>
      </w:r>
    </w:p>
    <w:p w:rsidR="00000000" w:rsidRDefault="00442FF9">
      <w:bookmarkStart w:id="24" w:name="sub_43"/>
      <w:r>
        <w:t>4.3. Специалист по земельно-имущественным отношениям базовой подготовки готовится к следу</w:t>
      </w:r>
      <w:r>
        <w:t>ющим видам деятельности:</w:t>
      </w:r>
    </w:p>
    <w:p w:rsidR="00000000" w:rsidRDefault="00442FF9">
      <w:bookmarkStart w:id="25" w:name="sub_431"/>
      <w:bookmarkEnd w:id="24"/>
      <w:r>
        <w:t>4.3.1. Управление земельно-имущественным комплексом.</w:t>
      </w:r>
    </w:p>
    <w:p w:rsidR="00000000" w:rsidRDefault="00442FF9">
      <w:bookmarkStart w:id="26" w:name="sub_432"/>
      <w:bookmarkEnd w:id="25"/>
      <w:r>
        <w:t>4.3.2. Осуществление кадастровых отношений.</w:t>
      </w:r>
    </w:p>
    <w:p w:rsidR="00000000" w:rsidRDefault="00442FF9">
      <w:bookmarkStart w:id="27" w:name="sub_433"/>
      <w:bookmarkEnd w:id="26"/>
      <w:r>
        <w:t>4.3.3. Картографо-геодезическое сопровождение земельно-имущественных отношений.</w:t>
      </w:r>
    </w:p>
    <w:p w:rsidR="00000000" w:rsidRDefault="00442FF9">
      <w:bookmarkStart w:id="28" w:name="sub_434"/>
      <w:bookmarkEnd w:id="27"/>
      <w:r>
        <w:t>4.3.4. Определение стоимости недвижимого имущества.</w:t>
      </w:r>
    </w:p>
    <w:p w:rsidR="00000000" w:rsidRDefault="00442FF9">
      <w:bookmarkStart w:id="29" w:name="sub_44"/>
      <w:bookmarkEnd w:id="28"/>
      <w:r>
        <w:t>4.4. Специалист по земельно-имущественным отношениям углубленной подготовки готовится к следующим видам деятельности:</w:t>
      </w:r>
    </w:p>
    <w:p w:rsidR="00000000" w:rsidRDefault="00442FF9">
      <w:bookmarkStart w:id="30" w:name="sub_441"/>
      <w:bookmarkEnd w:id="29"/>
      <w:r>
        <w:t>4.4.1. Управление земельно-имущественным комплексом.</w:t>
      </w:r>
    </w:p>
    <w:p w:rsidR="00000000" w:rsidRDefault="00442FF9">
      <w:bookmarkStart w:id="31" w:name="sub_442"/>
      <w:bookmarkEnd w:id="30"/>
      <w:r>
        <w:t>4.4.2. Осуществление кадастровых отношений.</w:t>
      </w:r>
    </w:p>
    <w:p w:rsidR="00000000" w:rsidRDefault="00442FF9">
      <w:bookmarkStart w:id="32" w:name="sub_443"/>
      <w:bookmarkEnd w:id="31"/>
      <w:r>
        <w:t>4.4.3. Картографо-геодезическое сопровождение земельно-имущественных отношений.</w:t>
      </w:r>
    </w:p>
    <w:p w:rsidR="00000000" w:rsidRDefault="00442FF9">
      <w:bookmarkStart w:id="33" w:name="sub_444"/>
      <w:bookmarkEnd w:id="32"/>
      <w:r>
        <w:t>4.4.4. Определение стоимости недвижимого имущества.</w:t>
      </w:r>
    </w:p>
    <w:p w:rsidR="00000000" w:rsidRDefault="00442FF9">
      <w:bookmarkStart w:id="34" w:name="sub_445"/>
      <w:bookmarkEnd w:id="33"/>
      <w:r>
        <w:t>4.4.5. Организация и управлени</w:t>
      </w:r>
      <w:r>
        <w:t>е предпринимательской деятельностью в сфере земельно-имущественных отношений.</w:t>
      </w:r>
    </w:p>
    <w:bookmarkEnd w:id="34"/>
    <w:p w:rsidR="00000000" w:rsidRDefault="00442FF9"/>
    <w:p w:rsidR="00000000" w:rsidRDefault="00442FF9">
      <w:pPr>
        <w:pStyle w:val="1"/>
      </w:pPr>
      <w:bookmarkStart w:id="35" w:name="sub_500"/>
      <w:r>
        <w:t>V. Требования к результатам освоения программы подготовки специалистов среднего звена</w:t>
      </w:r>
    </w:p>
    <w:bookmarkEnd w:id="35"/>
    <w:p w:rsidR="00000000" w:rsidRDefault="00442FF9"/>
    <w:p w:rsidR="00000000" w:rsidRDefault="00442FF9">
      <w:bookmarkStart w:id="36" w:name="sub_51"/>
      <w:r>
        <w:t>5.1. Специалист по земельно-имущественным отношениям базовой по</w:t>
      </w:r>
      <w:r>
        <w:t>дготовки должен обладать общими компетенциями, включающими в себя способность:</w:t>
      </w:r>
    </w:p>
    <w:p w:rsidR="00000000" w:rsidRDefault="00442FF9">
      <w:bookmarkStart w:id="37" w:name="sub_511"/>
      <w:bookmarkEnd w:id="36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442FF9">
      <w:bookmarkStart w:id="38" w:name="sub_512"/>
      <w:bookmarkEnd w:id="37"/>
      <w:r>
        <w:t>ОК 2. Анализировать социально-экономическ</w:t>
      </w:r>
      <w:r>
        <w:t xml:space="preserve">ие и политические проблемы и </w:t>
      </w:r>
      <w:r>
        <w:lastRenderedPageBreak/>
        <w:t>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000000" w:rsidRDefault="00442FF9">
      <w:bookmarkStart w:id="39" w:name="sub_513"/>
      <w:bookmarkEnd w:id="38"/>
      <w:r>
        <w:t>ОК 3. Организовывать свою собственную деятельность, определять методы и способы выполнен</w:t>
      </w:r>
      <w:r>
        <w:t>ия профессиональных задач, оценивать их эффективность и качество.</w:t>
      </w:r>
    </w:p>
    <w:p w:rsidR="00000000" w:rsidRDefault="00442FF9">
      <w:bookmarkStart w:id="40" w:name="sub_514"/>
      <w:bookmarkEnd w:id="39"/>
      <w:r>
        <w:t>ОК 4. Решать проблемы, оценивать риски и принимать решения в нестандартных ситуациях.</w:t>
      </w:r>
    </w:p>
    <w:p w:rsidR="00000000" w:rsidRDefault="00442FF9">
      <w:bookmarkStart w:id="41" w:name="sub_515"/>
      <w:bookmarkEnd w:id="40"/>
      <w:r>
        <w:t>ОК 5. Осуществлять поиск, анализ и оценку информации, необходимой для постан</w:t>
      </w:r>
      <w:r>
        <w:t>овки и решения профессиональных задач, профессионального и личностного развития.</w:t>
      </w:r>
    </w:p>
    <w:p w:rsidR="00000000" w:rsidRDefault="00442FF9">
      <w:bookmarkStart w:id="42" w:name="sub_516"/>
      <w:bookmarkEnd w:id="41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442FF9">
      <w:bookmarkStart w:id="43" w:name="sub_517"/>
      <w:bookmarkEnd w:id="42"/>
      <w:r>
        <w:t>ОК 7. Самостоятельн</w:t>
      </w:r>
      <w:r>
        <w:t>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442FF9">
      <w:bookmarkStart w:id="44" w:name="sub_518"/>
      <w:bookmarkEnd w:id="43"/>
      <w:r>
        <w:t>ОК 8. Быть готовым к смене технологий в профессиональной деятельности.</w:t>
      </w:r>
    </w:p>
    <w:p w:rsidR="00000000" w:rsidRDefault="00442FF9">
      <w:bookmarkStart w:id="45" w:name="sub_519"/>
      <w:bookmarkEnd w:id="44"/>
      <w: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000000" w:rsidRDefault="00442FF9">
      <w:bookmarkStart w:id="46" w:name="sub_5110"/>
      <w:bookmarkEnd w:id="45"/>
      <w:r>
        <w:t>ОК 10. Соблюдать правила техники безопасности, нести ответственность за организацию мероприятий</w:t>
      </w:r>
      <w:r>
        <w:t xml:space="preserve"> по обеспечению безопасности труда.</w:t>
      </w:r>
    </w:p>
    <w:p w:rsidR="00000000" w:rsidRDefault="00442FF9">
      <w:bookmarkStart w:id="47" w:name="sub_52"/>
      <w:bookmarkEnd w:id="46"/>
      <w:r>
        <w:t>5.2. Специалист по земельно-имущественным отношениям базовой подготовки должен обладать профессиональными компетенциями, соответствующими видам деятельности:</w:t>
      </w:r>
    </w:p>
    <w:p w:rsidR="00000000" w:rsidRDefault="00442FF9">
      <w:bookmarkStart w:id="48" w:name="sub_521"/>
      <w:bookmarkEnd w:id="47"/>
      <w:r>
        <w:t>5.2.1. Управление земельно-имуществ</w:t>
      </w:r>
      <w:r>
        <w:t>енным комплексом.</w:t>
      </w:r>
    </w:p>
    <w:p w:rsidR="00000000" w:rsidRDefault="00442FF9">
      <w:bookmarkStart w:id="49" w:name="sub_5211"/>
      <w:bookmarkEnd w:id="48"/>
      <w:r>
        <w:t>ПК 1.1. Составлять земельный баланс района.</w:t>
      </w:r>
    </w:p>
    <w:p w:rsidR="00000000" w:rsidRDefault="00442FF9">
      <w:bookmarkStart w:id="50" w:name="sub_5212"/>
      <w:bookmarkEnd w:id="49"/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000000" w:rsidRDefault="00442FF9">
      <w:bookmarkStart w:id="51" w:name="sub_5213"/>
      <w:bookmarkEnd w:id="50"/>
      <w:r>
        <w:t>ПК 1.3. Готовить предло</w:t>
      </w:r>
      <w:r>
        <w:t>жения по определению экономической эффективности использования имеющегося недвижимого имущества.</w:t>
      </w:r>
    </w:p>
    <w:p w:rsidR="00000000" w:rsidRDefault="00442FF9">
      <w:bookmarkStart w:id="52" w:name="sub_5214"/>
      <w:bookmarkEnd w:id="51"/>
      <w:r>
        <w:t>ПК 1.4. Участвовать в проектировании и анализе социально-экономического развития территории.</w:t>
      </w:r>
    </w:p>
    <w:p w:rsidR="00000000" w:rsidRDefault="00442FF9">
      <w:bookmarkStart w:id="53" w:name="sub_5215"/>
      <w:bookmarkEnd w:id="52"/>
      <w:r>
        <w:t>ПК 1.5. Осуществлять мониторинг зе</w:t>
      </w:r>
      <w:r>
        <w:t>мель территории.</w:t>
      </w:r>
    </w:p>
    <w:p w:rsidR="00000000" w:rsidRDefault="00442FF9">
      <w:bookmarkStart w:id="54" w:name="sub_522"/>
      <w:bookmarkEnd w:id="53"/>
      <w:r>
        <w:t>5.2.2. Осуществление кадастровых отношений.</w:t>
      </w:r>
    </w:p>
    <w:p w:rsidR="00000000" w:rsidRDefault="00442FF9">
      <w:bookmarkStart w:id="55" w:name="sub_5221"/>
      <w:bookmarkEnd w:id="54"/>
      <w:r>
        <w:t>ПК 2.1. Выполнять комплекс кадастровых процедур.</w:t>
      </w:r>
    </w:p>
    <w:p w:rsidR="00000000" w:rsidRDefault="00442FF9">
      <w:bookmarkStart w:id="56" w:name="sub_5222"/>
      <w:bookmarkEnd w:id="55"/>
      <w:r>
        <w:t>ПК 2.2. Определять кадастровую стоимость земель.</w:t>
      </w:r>
    </w:p>
    <w:p w:rsidR="00000000" w:rsidRDefault="00442FF9">
      <w:bookmarkStart w:id="57" w:name="sub_5223"/>
      <w:bookmarkEnd w:id="56"/>
      <w:r>
        <w:t>ПК 2.3. Выполнять кадастровую съемк</w:t>
      </w:r>
      <w:r>
        <w:t>у.</w:t>
      </w:r>
    </w:p>
    <w:p w:rsidR="00000000" w:rsidRDefault="00442FF9">
      <w:bookmarkStart w:id="58" w:name="sub_5224"/>
      <w:bookmarkEnd w:id="57"/>
      <w:r>
        <w:t>ПК 2.4. Осуществлять кадастровый и технический учет объектов недвижимости.</w:t>
      </w:r>
    </w:p>
    <w:p w:rsidR="00000000" w:rsidRDefault="00442FF9">
      <w:bookmarkStart w:id="59" w:name="sub_5225"/>
      <w:bookmarkEnd w:id="58"/>
      <w:r>
        <w:t>ПК 2.5. Формировать кадастровое дело.</w:t>
      </w:r>
    </w:p>
    <w:p w:rsidR="00000000" w:rsidRDefault="00442FF9">
      <w:bookmarkStart w:id="60" w:name="sub_523"/>
      <w:bookmarkEnd w:id="59"/>
      <w:r>
        <w:t>5.2.3. Картографо-геодезическое сопровождение земельно-имущественных отношений.</w:t>
      </w:r>
    </w:p>
    <w:p w:rsidR="00000000" w:rsidRDefault="00442FF9">
      <w:bookmarkStart w:id="61" w:name="sub_5231"/>
      <w:bookmarkEnd w:id="60"/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000000" w:rsidRDefault="00442FF9">
      <w:bookmarkStart w:id="62" w:name="sub_5232"/>
      <w:bookmarkEnd w:id="61"/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000000" w:rsidRDefault="00442FF9">
      <w:bookmarkStart w:id="63" w:name="sub_5233"/>
      <w:bookmarkEnd w:id="62"/>
      <w:r>
        <w:lastRenderedPageBreak/>
        <w:t>ПК 3.3. Использовать в практической деятельности геоинформационные системы.</w:t>
      </w:r>
    </w:p>
    <w:p w:rsidR="00000000" w:rsidRDefault="00442FF9">
      <w:bookmarkStart w:id="64" w:name="sub_5234"/>
      <w:bookmarkEnd w:id="63"/>
      <w:r>
        <w:t>ПК 3.4. Определять координаты границ земельных участков и вычислять их площади.</w:t>
      </w:r>
    </w:p>
    <w:p w:rsidR="00000000" w:rsidRDefault="00442FF9">
      <w:bookmarkStart w:id="65" w:name="sub_5235"/>
      <w:bookmarkEnd w:id="64"/>
      <w:r>
        <w:t>ПК 3.5. Выполнять поверку и юстировку геодезических приборов и</w:t>
      </w:r>
      <w:r>
        <w:t xml:space="preserve"> инструментов.</w:t>
      </w:r>
    </w:p>
    <w:p w:rsidR="00000000" w:rsidRDefault="00442FF9">
      <w:bookmarkStart w:id="66" w:name="sub_524"/>
      <w:bookmarkEnd w:id="65"/>
      <w:r>
        <w:t>5.2.4. Определение стоимости недвижимого имущества.</w:t>
      </w:r>
    </w:p>
    <w:p w:rsidR="00000000" w:rsidRDefault="00442FF9">
      <w:bookmarkStart w:id="67" w:name="sub_5241"/>
      <w:bookmarkEnd w:id="66"/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000000" w:rsidRDefault="00442FF9">
      <w:bookmarkStart w:id="68" w:name="sub_5242"/>
      <w:bookmarkEnd w:id="67"/>
      <w:r>
        <w:t>ПК 4.2. Производить расчет</w:t>
      </w:r>
      <w:r>
        <w:t>ы по оценке объекта оценки на основе применимых подходов и методов оценки.</w:t>
      </w:r>
    </w:p>
    <w:p w:rsidR="00000000" w:rsidRDefault="00442FF9">
      <w:bookmarkStart w:id="69" w:name="sub_5243"/>
      <w:bookmarkEnd w:id="68"/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000000" w:rsidRDefault="00442FF9">
      <w:bookmarkStart w:id="70" w:name="sub_5244"/>
      <w:bookmarkEnd w:id="69"/>
      <w:r>
        <w:t>ПК 4.4. Рассчитыва</w:t>
      </w:r>
      <w:r>
        <w:t>ть сметную стоимость зданий и сооружений в соответствии с действующими нормативами и применяемыми методиками.</w:t>
      </w:r>
    </w:p>
    <w:p w:rsidR="00000000" w:rsidRDefault="00442FF9">
      <w:bookmarkStart w:id="71" w:name="sub_5245"/>
      <w:bookmarkEnd w:id="70"/>
      <w:r>
        <w:t>ПК 4.5. Классифицировать здания и сооружения в соответствии с принятой типологией.</w:t>
      </w:r>
    </w:p>
    <w:p w:rsidR="00000000" w:rsidRDefault="00442FF9">
      <w:bookmarkStart w:id="72" w:name="sub_5246"/>
      <w:bookmarkEnd w:id="71"/>
      <w:r>
        <w:t>ПК 4.6. Оформлять оценочную док</w:t>
      </w:r>
      <w:r>
        <w:t>ументацию в соответствии с требованиями нормативных актов, регулирующих правоотношения в этой области.</w:t>
      </w:r>
    </w:p>
    <w:p w:rsidR="00000000" w:rsidRDefault="00442FF9">
      <w:bookmarkStart w:id="73" w:name="sub_53"/>
      <w:bookmarkEnd w:id="72"/>
      <w:r>
        <w:t>5.3. Специалист по земельно-имущественным отношениям углубленной подготовки должен обладать общими компетенциями, в</w:t>
      </w:r>
      <w:r>
        <w:t>ключающими в себя способность:</w:t>
      </w:r>
    </w:p>
    <w:p w:rsidR="00000000" w:rsidRDefault="00442FF9">
      <w:bookmarkStart w:id="74" w:name="sub_531"/>
      <w:bookmarkEnd w:id="73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442FF9">
      <w:bookmarkStart w:id="75" w:name="sub_532"/>
      <w:bookmarkEnd w:id="74"/>
      <w:r>
        <w:t>ОК 2. Анализировать социально-экономические и политические проблемы и процессы, использов</w:t>
      </w:r>
      <w:r>
        <w:t>ать методы гуманитарно-социологических наук в различных видах профессиональной и социальной деятельности.</w:t>
      </w:r>
    </w:p>
    <w:p w:rsidR="00000000" w:rsidRDefault="00442FF9">
      <w:bookmarkStart w:id="76" w:name="sub_533"/>
      <w:bookmarkEnd w:id="75"/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</w:t>
      </w:r>
      <w:r>
        <w:t>ность и качество.</w:t>
      </w:r>
    </w:p>
    <w:p w:rsidR="00000000" w:rsidRDefault="00442FF9">
      <w:bookmarkStart w:id="77" w:name="sub_534"/>
      <w:bookmarkEnd w:id="76"/>
      <w:r>
        <w:t>ОК 4. Решать проблемы, оценивать риски и принимать решения в нестандартных ситуациях.</w:t>
      </w:r>
    </w:p>
    <w:p w:rsidR="00000000" w:rsidRDefault="00442FF9">
      <w:bookmarkStart w:id="78" w:name="sub_535"/>
      <w:bookmarkEnd w:id="77"/>
      <w:r>
        <w:t>ОК 5. Осуществлять поиск, анализ и оценку информации, необходимой для постановки и решения профессиональных задач, профессио</w:t>
      </w:r>
      <w:r>
        <w:t>нального и личностного развития.</w:t>
      </w:r>
    </w:p>
    <w:p w:rsidR="00000000" w:rsidRDefault="00442FF9">
      <w:bookmarkStart w:id="79" w:name="sub_536"/>
      <w:bookmarkEnd w:id="78"/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442FF9">
      <w:bookmarkStart w:id="80" w:name="sub_537"/>
      <w:bookmarkEnd w:id="79"/>
      <w:r>
        <w:t>ОК 7. Самостоятельно определять задачи профессионального и личностн</w:t>
      </w:r>
      <w:r>
        <w:t>ого развития, заниматься самообразованием, осознанно планировать повышение квалификации.</w:t>
      </w:r>
    </w:p>
    <w:p w:rsidR="00000000" w:rsidRDefault="00442FF9">
      <w:bookmarkStart w:id="81" w:name="sub_538"/>
      <w:bookmarkEnd w:id="80"/>
      <w:r>
        <w:t>ОК 8. Ставить цели, мотивировать деятельность подчиненных, организовывать и контролировать их работу с принятием на себя ответственности за результат вып</w:t>
      </w:r>
      <w:r>
        <w:t>олнения заданий.</w:t>
      </w:r>
    </w:p>
    <w:p w:rsidR="00000000" w:rsidRDefault="00442FF9">
      <w:bookmarkStart w:id="82" w:name="sub_539"/>
      <w:bookmarkEnd w:id="81"/>
      <w:r>
        <w:t>ОК 9. Быть готовым к смене технологий в профессиональной деятельности.</w:t>
      </w:r>
    </w:p>
    <w:p w:rsidR="00000000" w:rsidRDefault="00442FF9">
      <w:bookmarkStart w:id="83" w:name="sub_5310"/>
      <w:bookmarkEnd w:id="82"/>
      <w:r>
        <w:t xml:space="preserve">ОК 10. Осознавать и принимать ответственность за экологические последствия профессиональной деятельности, соблюдать регламенты по </w:t>
      </w:r>
      <w:r>
        <w:lastRenderedPageBreak/>
        <w:t>экологиче</w:t>
      </w:r>
      <w:r>
        <w:t>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000000" w:rsidRDefault="00442FF9">
      <w:bookmarkStart w:id="84" w:name="sub_5311"/>
      <w:bookmarkEnd w:id="83"/>
      <w:r>
        <w:t>ОК 11. Использовать принципы социального партнерства в регулировании социально-т</w:t>
      </w:r>
      <w:r>
        <w:t>рудовых отношений в подразделении, организации.</w:t>
      </w:r>
    </w:p>
    <w:p w:rsidR="00000000" w:rsidRDefault="00442FF9">
      <w:bookmarkStart w:id="85" w:name="sub_5312"/>
      <w:bookmarkEnd w:id="84"/>
      <w:r>
        <w:t>ОК 12. 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руководством, проводить и организовывать ло</w:t>
      </w:r>
      <w:r>
        <w:t>кальные научные исследования в области профессиональной деятельности.</w:t>
      </w:r>
    </w:p>
    <w:p w:rsidR="00000000" w:rsidRDefault="00442FF9">
      <w:bookmarkStart w:id="86" w:name="sub_5313"/>
      <w:bookmarkEnd w:id="85"/>
      <w:r>
        <w:t>ОК 13.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000000" w:rsidRDefault="00442FF9">
      <w:bookmarkStart w:id="87" w:name="sub_54"/>
      <w:bookmarkEnd w:id="86"/>
      <w:r>
        <w:t>5.4. Специалист по земель</w:t>
      </w:r>
      <w:r>
        <w:t>но-имущественным отношениям углубленной подготовки должен обладать профессиональными компетенциями, соответствующими видам деятельности.</w:t>
      </w:r>
    </w:p>
    <w:p w:rsidR="00000000" w:rsidRDefault="00442FF9">
      <w:bookmarkStart w:id="88" w:name="sub_541"/>
      <w:bookmarkEnd w:id="87"/>
      <w:r>
        <w:t>5.4.1. Управление земельно-имущественным комплексом.</w:t>
      </w:r>
    </w:p>
    <w:p w:rsidR="00000000" w:rsidRDefault="00442FF9">
      <w:bookmarkStart w:id="89" w:name="sub_5411"/>
      <w:bookmarkEnd w:id="88"/>
      <w:r>
        <w:t>ПК 1.1. Составлять земельный баланс ра</w:t>
      </w:r>
      <w:r>
        <w:t>йона.</w:t>
      </w:r>
    </w:p>
    <w:p w:rsidR="00000000" w:rsidRDefault="00442FF9">
      <w:bookmarkStart w:id="90" w:name="sub_5412"/>
      <w:bookmarkEnd w:id="89"/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000000" w:rsidRDefault="00442FF9">
      <w:bookmarkStart w:id="91" w:name="sub_5413"/>
      <w:bookmarkEnd w:id="90"/>
      <w:r>
        <w:t>ПК 1.3. Готовить предложения по определению экономической эффективности использования имеющего</w:t>
      </w:r>
      <w:r>
        <w:t>ся недвижимого имущества.</w:t>
      </w:r>
    </w:p>
    <w:p w:rsidR="00000000" w:rsidRDefault="00442FF9">
      <w:bookmarkStart w:id="92" w:name="sub_5414"/>
      <w:bookmarkEnd w:id="91"/>
      <w:r>
        <w:t>ПК 1.4. Участвовать в проектировании и анализе социально-экономического развития территории.</w:t>
      </w:r>
    </w:p>
    <w:p w:rsidR="00000000" w:rsidRDefault="00442FF9">
      <w:bookmarkStart w:id="93" w:name="sub_5415"/>
      <w:bookmarkEnd w:id="92"/>
      <w:r>
        <w:t>ПК 1.5. Осуществлять мониторинг земель территории.</w:t>
      </w:r>
    </w:p>
    <w:p w:rsidR="00000000" w:rsidRDefault="00442FF9">
      <w:bookmarkStart w:id="94" w:name="sub_5416"/>
      <w:bookmarkEnd w:id="93"/>
      <w:r>
        <w:t>ПК 1.6. Анализировать варианты примене</w:t>
      </w:r>
      <w:r>
        <w:t>ния моделей территориального управления.</w:t>
      </w:r>
    </w:p>
    <w:p w:rsidR="00000000" w:rsidRDefault="00442FF9">
      <w:bookmarkStart w:id="95" w:name="sub_5417"/>
      <w:bookmarkEnd w:id="94"/>
      <w:r>
        <w:t>ПК 1.7. Определять инвестиционную привлекательность проектов застройки территорий.</w:t>
      </w:r>
    </w:p>
    <w:p w:rsidR="00000000" w:rsidRDefault="00442FF9">
      <w:bookmarkStart w:id="96" w:name="sub_542"/>
      <w:bookmarkEnd w:id="95"/>
      <w:r>
        <w:t>5.4.2. Осуществление кадастровых отношений.</w:t>
      </w:r>
    </w:p>
    <w:p w:rsidR="00000000" w:rsidRDefault="00442FF9">
      <w:bookmarkStart w:id="97" w:name="sub_5421"/>
      <w:bookmarkEnd w:id="96"/>
      <w:r>
        <w:t>ПК 2.1. Выполнять комплекс кадастровых про</w:t>
      </w:r>
      <w:r>
        <w:t>цедур.</w:t>
      </w:r>
    </w:p>
    <w:p w:rsidR="00000000" w:rsidRDefault="00442FF9">
      <w:bookmarkStart w:id="98" w:name="sub_5422"/>
      <w:bookmarkEnd w:id="97"/>
      <w:r>
        <w:t>ПК 2.2. Определять кадастровую стоимость земель.</w:t>
      </w:r>
    </w:p>
    <w:p w:rsidR="00000000" w:rsidRDefault="00442FF9">
      <w:bookmarkStart w:id="99" w:name="sub_5423"/>
      <w:bookmarkEnd w:id="98"/>
      <w:r>
        <w:t>ПК 2.3. Выполнять кадастровую съемку.</w:t>
      </w:r>
    </w:p>
    <w:p w:rsidR="00000000" w:rsidRDefault="00442FF9">
      <w:bookmarkStart w:id="100" w:name="sub_5424"/>
      <w:bookmarkEnd w:id="99"/>
      <w:r>
        <w:t>ПК 2.4. Осуществлять кадастровый и технический учет объектов недвижимости.</w:t>
      </w:r>
    </w:p>
    <w:p w:rsidR="00000000" w:rsidRDefault="00442FF9">
      <w:bookmarkStart w:id="101" w:name="sub_5425"/>
      <w:bookmarkEnd w:id="100"/>
      <w:r>
        <w:t>ПК 2.5. Формировать кад</w:t>
      </w:r>
      <w:r>
        <w:t>астровое дело.</w:t>
      </w:r>
    </w:p>
    <w:p w:rsidR="00000000" w:rsidRDefault="00442FF9">
      <w:bookmarkStart w:id="102" w:name="sub_543"/>
      <w:bookmarkEnd w:id="101"/>
      <w:r>
        <w:t>5.4.3. Картографо-геодезическое сопровождение земельно-имущественных отношений.</w:t>
      </w:r>
    </w:p>
    <w:p w:rsidR="00000000" w:rsidRDefault="00442FF9">
      <w:bookmarkStart w:id="103" w:name="sub_5431"/>
      <w:bookmarkEnd w:id="102"/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000000" w:rsidRDefault="00442FF9">
      <w:bookmarkStart w:id="104" w:name="sub_5432"/>
      <w:bookmarkEnd w:id="103"/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000000" w:rsidRDefault="00442FF9">
      <w:bookmarkStart w:id="105" w:name="sub_5433"/>
      <w:bookmarkEnd w:id="104"/>
      <w:r>
        <w:t>ПК 3.3. Использовать в практической деятельности геоинформационные системы.</w:t>
      </w:r>
    </w:p>
    <w:p w:rsidR="00000000" w:rsidRDefault="00442FF9">
      <w:bookmarkStart w:id="106" w:name="sub_5434"/>
      <w:bookmarkEnd w:id="105"/>
      <w:r>
        <w:t>ПК 3.4. Определять координаты г</w:t>
      </w:r>
      <w:r>
        <w:t>раниц земельных участков и вычислять их площади.</w:t>
      </w:r>
    </w:p>
    <w:p w:rsidR="00000000" w:rsidRDefault="00442FF9">
      <w:bookmarkStart w:id="107" w:name="sub_5435"/>
      <w:bookmarkEnd w:id="106"/>
      <w:r>
        <w:t>ПК 3.5. Выполнять поверку и юстировку геодезических приборов и инструментов.</w:t>
      </w:r>
    </w:p>
    <w:p w:rsidR="00000000" w:rsidRDefault="00442FF9">
      <w:bookmarkStart w:id="108" w:name="sub_5436"/>
      <w:bookmarkEnd w:id="107"/>
      <w:r>
        <w:lastRenderedPageBreak/>
        <w:t>ПК 3.6. Выполнять полевые и камеральные геодезические работы по развитию и реконструкции сетей спе</w:t>
      </w:r>
      <w:r>
        <w:t>циального назначения (опорных межевых сетей).</w:t>
      </w:r>
    </w:p>
    <w:p w:rsidR="00000000" w:rsidRDefault="00442FF9">
      <w:bookmarkStart w:id="109" w:name="sub_544"/>
      <w:bookmarkEnd w:id="108"/>
      <w:r>
        <w:t>5.4.4. Определение стоимости недвижимого имущества.</w:t>
      </w:r>
    </w:p>
    <w:p w:rsidR="00000000" w:rsidRDefault="00442FF9">
      <w:bookmarkStart w:id="110" w:name="sub_5441"/>
      <w:bookmarkEnd w:id="109"/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000000" w:rsidRDefault="00442FF9">
      <w:bookmarkStart w:id="111" w:name="sub_5442"/>
      <w:bookmarkEnd w:id="110"/>
      <w:r>
        <w:t>ПК 4.2. Производить расчеты по оценке объекта оценки на основе применимых подходов и методов оценки.</w:t>
      </w:r>
    </w:p>
    <w:p w:rsidR="00000000" w:rsidRDefault="00442FF9">
      <w:bookmarkStart w:id="112" w:name="sub_5443"/>
      <w:bookmarkEnd w:id="111"/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000000" w:rsidRDefault="00442FF9">
      <w:bookmarkStart w:id="113" w:name="sub_5444"/>
      <w:bookmarkEnd w:id="112"/>
      <w: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000000" w:rsidRDefault="00442FF9">
      <w:bookmarkStart w:id="114" w:name="sub_5445"/>
      <w:bookmarkEnd w:id="113"/>
      <w:r>
        <w:t>ПК 4.5. Классифицировать здания и сооружения в соответствии с принятой типологией.</w:t>
      </w:r>
    </w:p>
    <w:p w:rsidR="00000000" w:rsidRDefault="00442FF9">
      <w:bookmarkStart w:id="115" w:name="sub_5446"/>
      <w:bookmarkEnd w:id="114"/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000000" w:rsidRDefault="00442FF9">
      <w:bookmarkStart w:id="116" w:name="sub_545"/>
      <w:bookmarkEnd w:id="115"/>
      <w:r>
        <w:t>5.4.5. Организация и управление предпринимательской деятельностью в сфере земельно-имущественных отношений.</w:t>
      </w:r>
    </w:p>
    <w:p w:rsidR="00000000" w:rsidRDefault="00442FF9">
      <w:bookmarkStart w:id="117" w:name="sub_5451"/>
      <w:bookmarkEnd w:id="116"/>
      <w:r>
        <w:t>ПК 5.1. 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деятельности.</w:t>
      </w:r>
    </w:p>
    <w:p w:rsidR="00000000" w:rsidRDefault="00442FF9">
      <w:bookmarkStart w:id="118" w:name="sub_5452"/>
      <w:bookmarkEnd w:id="117"/>
      <w:r>
        <w:t>ПК 5.2. Планировать за предпринимательску</w:t>
      </w:r>
      <w:r>
        <w:t>ю деятельность и отчитываться за нее.</w:t>
      </w:r>
    </w:p>
    <w:p w:rsidR="00000000" w:rsidRDefault="00442FF9">
      <w:bookmarkStart w:id="119" w:name="sub_5453"/>
      <w:bookmarkEnd w:id="118"/>
      <w:r>
        <w:t>ПК 5.3. Устанавливать партнерские связи, заключать хозяйственные договора. ПК 5.4. Обеспечивать получение прибыли от хозяйственной деятельности.</w:t>
      </w:r>
    </w:p>
    <w:bookmarkEnd w:id="119"/>
    <w:p w:rsidR="00000000" w:rsidRDefault="00442FF9"/>
    <w:p w:rsidR="00000000" w:rsidRDefault="00442FF9">
      <w:pPr>
        <w:pStyle w:val="1"/>
      </w:pPr>
      <w:bookmarkStart w:id="120" w:name="sub_600"/>
      <w:r>
        <w:t>VI. Требования к структуре программы подг</w:t>
      </w:r>
      <w:r>
        <w:t>отовки специалистов среднего звена</w:t>
      </w:r>
    </w:p>
    <w:bookmarkEnd w:id="120"/>
    <w:p w:rsidR="00000000" w:rsidRDefault="00442FF9"/>
    <w:p w:rsidR="00000000" w:rsidRDefault="00442FF9">
      <w:bookmarkStart w:id="121" w:name="sub_61"/>
      <w:r>
        <w:t>6.1. ППССЗ предусматривает изучение следующих учебных циклов:</w:t>
      </w:r>
    </w:p>
    <w:bookmarkEnd w:id="121"/>
    <w:p w:rsidR="00000000" w:rsidRDefault="00442FF9">
      <w:r>
        <w:t>общего гуманитарного и социально-экономического;</w:t>
      </w:r>
    </w:p>
    <w:p w:rsidR="00000000" w:rsidRDefault="00442FF9">
      <w:r>
        <w:t>математического и общего естественнонаучного;</w:t>
      </w:r>
    </w:p>
    <w:p w:rsidR="00000000" w:rsidRDefault="00442FF9">
      <w:r>
        <w:t>профессионального</w:t>
      </w:r>
    </w:p>
    <w:p w:rsidR="00000000" w:rsidRDefault="00442FF9">
      <w:r>
        <w:t>и разделов:</w:t>
      </w:r>
    </w:p>
    <w:p w:rsidR="00000000" w:rsidRDefault="00442FF9">
      <w:r>
        <w:t>учебная практи</w:t>
      </w:r>
      <w:r>
        <w:t>ка;</w:t>
      </w:r>
    </w:p>
    <w:p w:rsidR="00000000" w:rsidRDefault="00442FF9">
      <w:r>
        <w:t>производственная практика (по профилю специальности);</w:t>
      </w:r>
    </w:p>
    <w:p w:rsidR="00000000" w:rsidRDefault="00442FF9">
      <w:r>
        <w:t>производственная практика (преддипломная);</w:t>
      </w:r>
    </w:p>
    <w:p w:rsidR="00000000" w:rsidRDefault="00442FF9">
      <w:r>
        <w:t>промежуточная аттестация;</w:t>
      </w:r>
    </w:p>
    <w:p w:rsidR="00000000" w:rsidRDefault="00442FF9">
      <w:r>
        <w:t>государственная итоговая аттестация.</w:t>
      </w:r>
    </w:p>
    <w:p w:rsidR="00000000" w:rsidRDefault="00442FF9">
      <w:bookmarkStart w:id="122" w:name="sub_6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 xml:space="preserve">анием обязательной части, получения дополнительных компетенций, умений и знаний, необходимых для </w:t>
      </w:r>
      <w:r>
        <w:lastRenderedPageBreak/>
        <w:t>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bookmarkEnd w:id="122"/>
    <w:p w:rsidR="00000000" w:rsidRDefault="00442FF9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442FF9">
      <w:r>
        <w:t>Профессиональный учебны</w:t>
      </w:r>
      <w:r>
        <w:t>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</w:t>
      </w:r>
      <w:r>
        <w:t>дятся учебная и (или) производственная практика (по профилю специальности).</w:t>
      </w:r>
    </w:p>
    <w:p w:rsidR="00000000" w:rsidRDefault="00442FF9">
      <w:pPr>
        <w:pStyle w:val="afa"/>
        <w:rPr>
          <w:color w:val="000000"/>
          <w:sz w:val="16"/>
          <w:szCs w:val="16"/>
        </w:rPr>
      </w:pPr>
      <w:bookmarkStart w:id="123" w:name="sub_63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442FF9">
      <w:pPr>
        <w:pStyle w:val="afb"/>
      </w:pPr>
      <w:r>
        <w:fldChar w:fldCharType="begin"/>
      </w:r>
      <w:r>
        <w:instrText>HYPERLINK "http://ivo.garant.ru/document?id=71404700&amp;sub=1041"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14 сентября 2016 г. N 1193 в пункт 6.3 внесены</w:t>
      </w:r>
      <w:r>
        <w:t xml:space="preserve"> изменения</w:t>
      </w:r>
    </w:p>
    <w:p w:rsidR="00000000" w:rsidRDefault="00442FF9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2FF9"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</w:t>
      </w:r>
      <w:r>
        <w:t xml:space="preserve">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442FF9">
      <w:r>
        <w:t>Обязательная часть професс</w:t>
      </w:r>
      <w:r>
        <w:t xml:space="preserve">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</w:t>
      </w:r>
      <w:r>
        <w:t>военной службы - 48 часов.</w:t>
      </w:r>
    </w:p>
    <w:p w:rsidR="00000000" w:rsidRDefault="00442FF9">
      <w:bookmarkStart w:id="124" w:name="sub_6311"/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</w:t>
      </w:r>
      <w:r>
        <w:t>орядок освоения дисциплины "Физическая культура" с учетом состояния их здоровья.</w:t>
      </w:r>
    </w:p>
    <w:p w:rsidR="00000000" w:rsidRDefault="00442FF9">
      <w:bookmarkStart w:id="125" w:name="sub_64"/>
      <w:bookmarkEnd w:id="12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</w:t>
      </w:r>
      <w:r>
        <w:t>иница соответствует 36 академическим часам.</w:t>
      </w:r>
    </w:p>
    <w:bookmarkEnd w:id="125"/>
    <w:p w:rsidR="00000000" w:rsidRDefault="00442FF9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42FF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126" w:name="sub_30"/>
    <w:p w:rsidR="00000000" w:rsidRDefault="00442FF9">
      <w:pPr>
        <w:pStyle w:val="afb"/>
      </w:pPr>
      <w:r>
        <w:fldChar w:fldCharType="begin"/>
      </w:r>
      <w:r>
        <w:instrText>HYPERLINK "http://ivo.garant.ru/document?id=71404700&amp;sub=1042"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14 сентября 2016 г. N 1193 в таблицу 3 внесены изменения</w:t>
      </w:r>
    </w:p>
    <w:bookmarkEnd w:id="126"/>
    <w:p w:rsidR="00000000" w:rsidRDefault="00442FF9">
      <w:pPr>
        <w:pStyle w:val="afb"/>
      </w:pPr>
      <w:r>
        <w:fldChar w:fldCharType="begin"/>
      </w:r>
      <w:r>
        <w:instrText>HYPERLINK "http://ivo.garant.ru/document?id=57357563&amp;sub=30"</w:instrText>
      </w:r>
      <w:r>
        <w:fldChar w:fldCharType="separate"/>
      </w:r>
      <w:r>
        <w:rPr>
          <w:rStyle w:val="a4"/>
        </w:rPr>
        <w:t>См. текст таблицы в предыдущей редакции</w:t>
      </w:r>
      <w:r>
        <w:fldChar w:fldCharType="end"/>
      </w:r>
    </w:p>
    <w:p w:rsidR="00000000" w:rsidRDefault="00442FF9">
      <w:pPr>
        <w:ind w:firstLine="698"/>
        <w:jc w:val="right"/>
      </w:pPr>
      <w:r>
        <w:rPr>
          <w:rStyle w:val="a3"/>
        </w:rPr>
        <w:t>Таблица 3</w:t>
      </w:r>
    </w:p>
    <w:p w:rsidR="00000000" w:rsidRDefault="00442FF9"/>
    <w:p w:rsidR="00000000" w:rsidRDefault="00442FF9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442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307"/>
        <w:gridCol w:w="1877"/>
        <w:gridCol w:w="1858"/>
        <w:gridCol w:w="2678"/>
        <w:gridCol w:w="1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Индекс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Наименование учебных циклов, разделов, модулей, тр</w:t>
            </w:r>
            <w:r>
              <w:t>ебования к знаниям, умениям, практическому</w:t>
            </w:r>
          </w:p>
          <w:p w:rsidR="00000000" w:rsidRDefault="00442FF9">
            <w:pPr>
              <w:pStyle w:val="aff9"/>
              <w:jc w:val="center"/>
            </w:pPr>
            <w:r>
              <w:t>опыту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Всего максимальной учебной</w:t>
            </w:r>
          </w:p>
          <w:p w:rsidR="00000000" w:rsidRDefault="00442FF9">
            <w:pPr>
              <w:pStyle w:val="aff9"/>
              <w:jc w:val="center"/>
            </w:pPr>
            <w:r>
              <w:t>нагрузки обучающегося (час./нед.)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Обязательная часть учебных циклов ППССЗ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2214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1476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ОГСЭ.00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498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332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lastRenderedPageBreak/>
              <w:t>основные категории и понятия философии;</w:t>
            </w:r>
          </w:p>
          <w:p w:rsidR="00000000" w:rsidRDefault="00442FF9">
            <w:pPr>
              <w:pStyle w:val="afff2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442FF9">
            <w:pPr>
              <w:pStyle w:val="afff2"/>
            </w:pPr>
            <w:r>
              <w:t>основы философского учения о бытии;</w:t>
            </w:r>
          </w:p>
          <w:p w:rsidR="00000000" w:rsidRDefault="00442FF9">
            <w:pPr>
              <w:pStyle w:val="afff2"/>
            </w:pPr>
            <w:r>
              <w:t>сущность процесса познания;</w:t>
            </w:r>
          </w:p>
          <w:p w:rsidR="00000000" w:rsidRDefault="00442FF9">
            <w:pPr>
              <w:pStyle w:val="afff2"/>
            </w:pPr>
            <w:r>
              <w:t>основы научной, философской и религиозной картин мира;</w:t>
            </w:r>
          </w:p>
          <w:p w:rsidR="00000000" w:rsidRDefault="00442FF9">
            <w:pPr>
              <w:pStyle w:val="afff2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442FF9">
            <w:pPr>
              <w:pStyle w:val="afff2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48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ОГСЭ.01. Основы философии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ориентироваться в современной экономической, политической и культурн</w:t>
            </w:r>
            <w:r>
              <w:t>ой ситуации в России и мире;</w:t>
            </w:r>
          </w:p>
          <w:p w:rsidR="00000000" w:rsidRDefault="00442FF9">
            <w:pPr>
              <w:pStyle w:val="afff2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442FF9">
            <w:pPr>
              <w:pStyle w:val="afff2"/>
            </w:pPr>
            <w:r>
              <w:t>сущность и причины л</w:t>
            </w:r>
            <w:r>
              <w:t xml:space="preserve">окальных, региональных, межгосударственных </w:t>
            </w:r>
            <w:r>
              <w:lastRenderedPageBreak/>
              <w:t>конфликтов в конце XX - начале XXI вв.;</w:t>
            </w:r>
          </w:p>
          <w:p w:rsidR="00000000" w:rsidRDefault="00442FF9">
            <w:pPr>
              <w:pStyle w:val="afff2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442FF9">
            <w:pPr>
              <w:pStyle w:val="afff2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442FF9">
            <w:pPr>
              <w:pStyle w:val="afff2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442FF9">
            <w:pPr>
              <w:pStyle w:val="afff2"/>
            </w:pPr>
            <w:r>
              <w:t>содержание и назначение важнейших правовых и законодательных актов мир</w:t>
            </w:r>
            <w:r>
              <w:t>ового и регионального значения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48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ОГСЭ.02. История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442FF9">
            <w:pPr>
              <w:pStyle w:val="afff2"/>
            </w:pPr>
            <w:r>
              <w:t>переводить (со словарем) иностранные тексты профессиональной направле</w:t>
            </w:r>
            <w:r>
              <w:t>нности;</w:t>
            </w:r>
          </w:p>
          <w:p w:rsidR="00000000" w:rsidRDefault="00442FF9">
            <w:pPr>
              <w:pStyle w:val="afff2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 xml:space="preserve">лексический (1200-1400 лексических единиц) и грамматический минимум, необходимый для чтения и перевода (со </w:t>
            </w:r>
            <w:r>
              <w:lastRenderedPageBreak/>
              <w:t>словарем) иностранных текстов профессиональной на</w:t>
            </w:r>
            <w:r>
              <w:t>правленности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ОГСЭ.03. Иностранный язык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236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ОГСЭ.04. Физическая культура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1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EH.00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174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  <w:bookmarkStart w:id="127" w:name="sub_301"/>
            <w:bookmarkEnd w:id="127"/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442FF9">
            <w:pPr>
              <w:pStyle w:val="afff2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основные пон</w:t>
            </w:r>
            <w:r>
              <w:t xml:space="preserve">ятия и методы математического анализа, дискретной </w:t>
            </w:r>
            <w:r>
              <w:lastRenderedPageBreak/>
              <w:t>математики, линейной алгебры, теории комплексных чисел, теории вероятностей и математической статистики;</w:t>
            </w:r>
          </w:p>
          <w:p w:rsidR="00000000" w:rsidRDefault="00442FF9">
            <w:pPr>
              <w:pStyle w:val="afff2"/>
            </w:pPr>
            <w:r>
              <w:t>основы интегрального и дифференциального исчисления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ЕН.01. Математика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 xml:space="preserve">OK 1 - </w:t>
              </w:r>
              <w:r>
                <w:rPr>
                  <w:rStyle w:val="a4"/>
                </w:rPr>
                <w:t>9</w:t>
              </w:r>
            </w:hyperlink>
          </w:p>
          <w:p w:rsidR="00000000" w:rsidRDefault="00442FF9">
            <w:pPr>
              <w:pStyle w:val="afff2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213" w:history="1">
              <w:r>
                <w:rPr>
                  <w:rStyle w:val="a4"/>
                </w:rPr>
                <w:t>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2.1 - 2.2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442FF9">
            <w:pPr>
              <w:pStyle w:val="afff2"/>
            </w:pPr>
            <w:r>
              <w:t>обрабатывать текстовую и табличную информацию;</w:t>
            </w:r>
          </w:p>
          <w:p w:rsidR="00000000" w:rsidRDefault="00442FF9">
            <w:pPr>
              <w:pStyle w:val="afff2"/>
            </w:pPr>
            <w:r>
              <w:t>использовать деловую графику и мультимедиа-информацию;</w:t>
            </w:r>
          </w:p>
          <w:p w:rsidR="00000000" w:rsidRDefault="00442FF9">
            <w:pPr>
              <w:pStyle w:val="afff2"/>
            </w:pPr>
            <w:r>
              <w:t>создавать презентации;</w:t>
            </w:r>
          </w:p>
          <w:p w:rsidR="00000000" w:rsidRDefault="00442FF9">
            <w:pPr>
              <w:pStyle w:val="afff2"/>
            </w:pPr>
            <w:r>
              <w:t>применять антивирусные средства защиты информации;</w:t>
            </w:r>
          </w:p>
          <w:p w:rsidR="00000000" w:rsidRDefault="00442FF9">
            <w:pPr>
              <w:pStyle w:val="afff2"/>
            </w:pPr>
            <w:r>
              <w:t>читать (интерпретировать) интерфейс специализированного программного обеспечения</w:t>
            </w:r>
            <w:r>
              <w:t>, находить контекстную помощь, работать с документацией;</w:t>
            </w:r>
          </w:p>
          <w:p w:rsidR="00000000" w:rsidRDefault="00442FF9">
            <w:pPr>
              <w:pStyle w:val="afff2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000000" w:rsidRDefault="00442FF9">
            <w:pPr>
              <w:pStyle w:val="afff2"/>
            </w:pPr>
            <w:r>
              <w:t>пользоваться автоматизированными системами дело</w:t>
            </w:r>
            <w:r>
              <w:t>производства;</w:t>
            </w:r>
          </w:p>
          <w:p w:rsidR="00000000" w:rsidRDefault="00442FF9">
            <w:pPr>
              <w:pStyle w:val="afff2"/>
            </w:pPr>
            <w:r>
              <w:t>применять методы и средства защиты информации;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 xml:space="preserve">основные методы и средства обработки, </w:t>
            </w:r>
            <w:r>
              <w:lastRenderedPageBreak/>
              <w:t>хранения, передачи и накопления информации;</w:t>
            </w:r>
          </w:p>
          <w:p w:rsidR="00000000" w:rsidRDefault="00442FF9">
            <w:pPr>
              <w:pStyle w:val="afff2"/>
            </w:pPr>
            <w:r>
              <w:t>назначение, состав, основные характеристики компьютера;</w:t>
            </w:r>
          </w:p>
          <w:p w:rsidR="00000000" w:rsidRDefault="00442FF9">
            <w:pPr>
              <w:pStyle w:val="afff2"/>
            </w:pPr>
            <w:r>
              <w:t>основные компоненты компьютерных сетей, принципы п</w:t>
            </w:r>
            <w:r>
              <w:t>акетной передачи данных, организацию межсетевого взаимодействия;</w:t>
            </w:r>
          </w:p>
          <w:p w:rsidR="00000000" w:rsidRDefault="00442FF9">
            <w:pPr>
              <w:pStyle w:val="afff2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000000" w:rsidRDefault="00442FF9">
            <w:pPr>
              <w:pStyle w:val="afff2"/>
            </w:pPr>
            <w:r>
              <w:t>технологию поиска информации в информационно-телекоммуникационной сети "Интернет" (далее - сеть Интернет</w:t>
            </w:r>
            <w:r>
              <w:t>);</w:t>
            </w:r>
          </w:p>
          <w:p w:rsidR="00000000" w:rsidRDefault="00442FF9">
            <w:pPr>
              <w:pStyle w:val="afff2"/>
            </w:pPr>
            <w:r>
              <w:t>принципы защиты информации от несанкционированного доступа;</w:t>
            </w:r>
          </w:p>
          <w:p w:rsidR="00000000" w:rsidRDefault="00442FF9">
            <w:pPr>
              <w:pStyle w:val="afff2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000000" w:rsidRDefault="00442FF9">
            <w:pPr>
              <w:pStyle w:val="afff2"/>
            </w:pPr>
            <w:r>
              <w:t>основные понятия автоматизированной обработки информации;</w:t>
            </w:r>
          </w:p>
          <w:p w:rsidR="00000000" w:rsidRDefault="00442FF9">
            <w:pPr>
              <w:pStyle w:val="afff2"/>
            </w:pPr>
            <w:r>
              <w:t>назначение, принципы организации и эксплуатации ин</w:t>
            </w:r>
            <w:r>
              <w:t>формационных систем;</w:t>
            </w:r>
          </w:p>
          <w:p w:rsidR="00000000" w:rsidRDefault="00442FF9">
            <w:pPr>
              <w:pStyle w:val="afff2"/>
            </w:pPr>
            <w:r>
              <w:t>основные угрозы и методы обеспечения информационной безопасности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ЕН.02.</w:t>
            </w:r>
          </w:p>
          <w:p w:rsidR="00000000" w:rsidRDefault="00442FF9">
            <w:pPr>
              <w:pStyle w:val="afff2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442FF9">
            <w:pPr>
              <w:pStyle w:val="afff2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21" w:history="1">
              <w:r>
                <w:rPr>
                  <w:rStyle w:val="a4"/>
                </w:rPr>
                <w:t>2.1 -</w:t>
              </w:r>
              <w:r>
                <w:rPr>
                  <w:rStyle w:val="a4"/>
                </w:rPr>
                <w:t xml:space="preserve">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000000" w:rsidRDefault="00442FF9">
            <w:pPr>
              <w:pStyle w:val="afff2"/>
            </w:pPr>
            <w:r>
              <w:lastRenderedPageBreak/>
              <w:t>знать:</w:t>
            </w:r>
          </w:p>
          <w:p w:rsidR="00000000" w:rsidRDefault="00442FF9">
            <w:pPr>
              <w:pStyle w:val="afff2"/>
            </w:pPr>
            <w:r>
              <w:t>состояние природных ресурсов России и мониторинг окружающей среды;</w:t>
            </w:r>
          </w:p>
          <w:p w:rsidR="00000000" w:rsidRDefault="00442FF9">
            <w:pPr>
              <w:pStyle w:val="afff2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ЕН.03. Экологические основы природопользования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442FF9">
            <w:pPr>
              <w:pStyle w:val="afff2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Профессиональный учебный цикл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1542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1028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bookmarkStart w:id="128" w:name="sub_302"/>
            <w:r>
              <w:t>ОП.00</w:t>
            </w:r>
            <w:bookmarkEnd w:id="128"/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Общепрофессиональные дисциплины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726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484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оперировать основными категориями и понятиями экономической теории;</w:t>
            </w:r>
          </w:p>
          <w:p w:rsidR="00000000" w:rsidRDefault="00442FF9">
            <w:pPr>
              <w:pStyle w:val="afff2"/>
            </w:pPr>
            <w:r>
              <w:t>использовать источники экономической информации, ра</w:t>
            </w:r>
            <w:r>
              <w:t>зличать основные учения, школы, концепции и направления экономической науки;</w:t>
            </w:r>
          </w:p>
          <w:p w:rsidR="00000000" w:rsidRDefault="00442FF9">
            <w:pPr>
              <w:pStyle w:val="afff2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000000" w:rsidRDefault="00442FF9">
            <w:pPr>
              <w:pStyle w:val="afff2"/>
            </w:pPr>
            <w:r>
              <w:t>анализировать статистические таблицы системы национальных счетов</w:t>
            </w:r>
            <w:r>
              <w:t>, определять функциональные взаимосвязи между статистическими показателями состояния экономики;</w:t>
            </w:r>
          </w:p>
          <w:p w:rsidR="00000000" w:rsidRDefault="00442FF9">
            <w:pPr>
              <w:pStyle w:val="afff2"/>
            </w:pPr>
            <w:r>
              <w:t xml:space="preserve">распознавать экономические взаимосвязи, оценивать экономические </w:t>
            </w:r>
            <w:r>
              <w:lastRenderedPageBreak/>
              <w:t>процессы и явления, применять инструменты макроэкономического анализа актуальных проблем совреме</w:t>
            </w:r>
            <w:r>
              <w:t>нной экономики;</w:t>
            </w:r>
          </w:p>
          <w:p w:rsidR="00000000" w:rsidRDefault="00442FF9">
            <w:pPr>
              <w:pStyle w:val="afff2"/>
            </w:pPr>
            <w:r>
              <w:t>разбираться в основных принципах ценообразования;</w:t>
            </w:r>
          </w:p>
          <w:p w:rsidR="00000000" w:rsidRDefault="00442FF9">
            <w:pPr>
              <w:pStyle w:val="afff2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ген</w:t>
            </w:r>
            <w:r>
              <w:t>езис экономической науки, предмет, метод, функции и инструменты экономической теории;</w:t>
            </w:r>
          </w:p>
          <w:p w:rsidR="00000000" w:rsidRDefault="00442FF9">
            <w:pPr>
              <w:pStyle w:val="afff2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</w:t>
            </w:r>
            <w:r>
              <w:t xml:space="preserve"> собственности;</w:t>
            </w:r>
          </w:p>
          <w:p w:rsidR="00000000" w:rsidRDefault="00442FF9">
            <w:pPr>
              <w:pStyle w:val="afff2"/>
            </w:pPr>
            <w:r>
      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</w:t>
            </w:r>
            <w:r>
              <w:t xml:space="preserve"> </w:t>
            </w:r>
            <w:r>
              <w:lastRenderedPageBreak/>
              <w:t>производственных ресурсов;</w:t>
            </w:r>
          </w:p>
          <w:p w:rsidR="00000000" w:rsidRDefault="00442FF9">
            <w:pPr>
              <w:pStyle w:val="afff2"/>
            </w:pPr>
            <w: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</w:t>
            </w:r>
            <w:r>
              <w:t xml:space="preserve">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000000" w:rsidRDefault="00442FF9">
            <w:pPr>
              <w:pStyle w:val="afff2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</w:t>
            </w:r>
            <w:r>
              <w:t>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000000" w:rsidRDefault="00442FF9">
            <w:pPr>
              <w:pStyle w:val="afff2"/>
            </w:pPr>
            <w:r>
              <w:t>закономерности и модели функционирования открытой экономики, взаимосвязи национальных экономик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ОП.01. Основы экономической теории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1 - 4</w:t>
              </w:r>
            </w:hyperlink>
          </w:p>
          <w:p w:rsidR="00000000" w:rsidRDefault="00442FF9">
            <w:pPr>
              <w:pStyle w:val="afff2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определять организационно-правовые формы организаций;</w:t>
            </w:r>
          </w:p>
          <w:p w:rsidR="00000000" w:rsidRDefault="00442FF9">
            <w:pPr>
              <w:pStyle w:val="afff2"/>
            </w:pPr>
            <w:r>
              <w:t>планировать де</w:t>
            </w:r>
            <w:r>
              <w:t>ятельность организации;</w:t>
            </w:r>
          </w:p>
          <w:p w:rsidR="00000000" w:rsidRDefault="00442FF9">
            <w:pPr>
              <w:pStyle w:val="afff2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442FF9">
            <w:pPr>
              <w:pStyle w:val="afff2"/>
            </w:pPr>
            <w:r>
              <w:t xml:space="preserve">заполнять первичные документы по экономической деятельности </w:t>
            </w:r>
            <w:r>
              <w:lastRenderedPageBreak/>
              <w:t>организации;</w:t>
            </w:r>
          </w:p>
          <w:p w:rsidR="00000000" w:rsidRDefault="00442FF9">
            <w:pPr>
              <w:pStyle w:val="afff2"/>
            </w:pPr>
            <w:r>
              <w:t>рассчитывать по принятой методологии основные техн</w:t>
            </w:r>
            <w:r>
              <w:t>ико-экономические показатели деятельности организации;</w:t>
            </w:r>
          </w:p>
          <w:p w:rsidR="00000000" w:rsidRDefault="00442FF9">
            <w:pPr>
              <w:pStyle w:val="afff2"/>
            </w:pPr>
            <w:r>
              <w:t>рассчитывать цену продукции;</w:t>
            </w:r>
          </w:p>
          <w:p w:rsidR="00000000" w:rsidRDefault="00442FF9">
            <w:pPr>
              <w:pStyle w:val="afff2"/>
            </w:pPr>
            <w:r>
              <w:t>находить и использовать необходимую экономическую информацию;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сущность организации как основного звена экономики отраслей;</w:t>
            </w:r>
          </w:p>
          <w:p w:rsidR="00000000" w:rsidRDefault="00442FF9">
            <w:pPr>
              <w:pStyle w:val="afff2"/>
            </w:pPr>
            <w:r>
              <w:t>основные принципы построения экономической</w:t>
            </w:r>
            <w:r>
              <w:t xml:space="preserve"> системы организации;</w:t>
            </w:r>
          </w:p>
          <w:p w:rsidR="00000000" w:rsidRDefault="00442FF9">
            <w:pPr>
              <w:pStyle w:val="afff2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000000" w:rsidRDefault="00442FF9">
            <w:pPr>
              <w:pStyle w:val="afff2"/>
            </w:pPr>
            <w:r>
              <w:t>организацию производственного и технологического процессов;</w:t>
            </w:r>
          </w:p>
          <w:p w:rsidR="00000000" w:rsidRDefault="00442FF9">
            <w:pPr>
              <w:pStyle w:val="afff2"/>
            </w:pPr>
            <w:r>
              <w:t>состав материальных, трудовых и финансовых ресурсов организации, показатели их эффективн</w:t>
            </w:r>
            <w:r>
              <w:t>ого использования;</w:t>
            </w:r>
          </w:p>
          <w:p w:rsidR="00000000" w:rsidRDefault="00442FF9">
            <w:pPr>
              <w:pStyle w:val="afff2"/>
            </w:pPr>
            <w:r>
              <w:t>способы экономии ресурсов, энергосберегающие технологии;</w:t>
            </w:r>
          </w:p>
          <w:p w:rsidR="00000000" w:rsidRDefault="00442FF9">
            <w:pPr>
              <w:pStyle w:val="afff2"/>
            </w:pPr>
            <w:r>
              <w:t>механизмы ценообразования;</w:t>
            </w:r>
          </w:p>
          <w:p w:rsidR="00000000" w:rsidRDefault="00442FF9">
            <w:pPr>
              <w:pStyle w:val="afff2"/>
            </w:pPr>
            <w:r>
              <w:t>формы оплаты труда;</w:t>
            </w:r>
          </w:p>
          <w:p w:rsidR="00000000" w:rsidRDefault="00442FF9">
            <w:pPr>
              <w:pStyle w:val="afff2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000000" w:rsidRDefault="00442FF9">
            <w:pPr>
              <w:pStyle w:val="afff2"/>
            </w:pPr>
            <w:r>
              <w:t>аспекты развития отрасли, организацию хозяй</w:t>
            </w:r>
            <w:r>
              <w:t xml:space="preserve">ствующих субъектов в рыночной </w:t>
            </w:r>
            <w:r>
              <w:lastRenderedPageBreak/>
              <w:t>экономике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ОП.02. Экономика организации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1 - 5</w:t>
              </w:r>
            </w:hyperlink>
          </w:p>
          <w:p w:rsidR="00000000" w:rsidRDefault="00442FF9">
            <w:pPr>
              <w:pStyle w:val="afff2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собирать и регистрировать статистическую информацию;</w:t>
            </w:r>
          </w:p>
          <w:p w:rsidR="00000000" w:rsidRDefault="00442FF9">
            <w:pPr>
              <w:pStyle w:val="afff2"/>
            </w:pPr>
            <w:r>
              <w:t>проводить первичную обработку и контроль материалов наблюдения;</w:t>
            </w:r>
          </w:p>
          <w:p w:rsidR="00000000" w:rsidRDefault="00442FF9">
            <w:pPr>
              <w:pStyle w:val="afff2"/>
            </w:pPr>
            <w:r>
              <w:t>выполнять расчеты статистических показателей и формулировать основные выводы;</w:t>
            </w:r>
          </w:p>
          <w:p w:rsidR="00000000" w:rsidRDefault="00442FF9">
            <w:pPr>
              <w:pStyle w:val="afff2"/>
            </w:pPr>
            <w:r>
              <w:t>осуществлять комплексный анализ изучаемых социально-э</w:t>
            </w:r>
            <w:r>
              <w:t>кономических явлений и процессов, в том числе с использованием средств вычислительной техники;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предмет, метод и задачи статистики;</w:t>
            </w:r>
          </w:p>
          <w:p w:rsidR="00000000" w:rsidRDefault="00442FF9">
            <w:pPr>
              <w:pStyle w:val="afff2"/>
            </w:pPr>
            <w:r>
              <w:t>общие основы статистической науки;</w:t>
            </w:r>
          </w:p>
          <w:p w:rsidR="00000000" w:rsidRDefault="00442FF9">
            <w:pPr>
              <w:pStyle w:val="afff2"/>
            </w:pPr>
            <w:r>
              <w:t>принципы организации государственной статистики;</w:t>
            </w:r>
          </w:p>
          <w:p w:rsidR="00000000" w:rsidRDefault="00442FF9">
            <w:pPr>
              <w:pStyle w:val="afff2"/>
            </w:pPr>
            <w:r>
              <w:t>современные тенденции развития ста</w:t>
            </w:r>
            <w:r>
              <w:t>тистического учета;</w:t>
            </w:r>
          </w:p>
          <w:p w:rsidR="00000000" w:rsidRDefault="00442FF9">
            <w:pPr>
              <w:pStyle w:val="afff2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442FF9">
            <w:pPr>
              <w:pStyle w:val="afff2"/>
            </w:pPr>
            <w:r>
              <w:t>основные формы и виды действующей статистической отчетности;</w:t>
            </w:r>
          </w:p>
          <w:p w:rsidR="00000000" w:rsidRDefault="00442FF9">
            <w:pPr>
              <w:pStyle w:val="afff2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ОП.03. Статистика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1 - 5</w:t>
              </w:r>
            </w:hyperlink>
          </w:p>
          <w:p w:rsidR="00000000" w:rsidRDefault="00442FF9">
            <w:pPr>
              <w:pStyle w:val="afff2"/>
            </w:pPr>
            <w:hyperlink w:anchor="sub_52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2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245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lastRenderedPageBreak/>
              <w:t>планировать и организовывать работу подразделения;</w:t>
            </w:r>
          </w:p>
          <w:p w:rsidR="00000000" w:rsidRDefault="00442FF9">
            <w:pPr>
              <w:pStyle w:val="afff2"/>
            </w:pPr>
            <w:r>
              <w:t>формировать организационные структуры управления;</w:t>
            </w:r>
          </w:p>
          <w:p w:rsidR="00000000" w:rsidRDefault="00442FF9">
            <w:pPr>
              <w:pStyle w:val="afff2"/>
            </w:pPr>
            <w:r>
              <w:t>разрабатывать мотивационную политику организации;</w:t>
            </w:r>
          </w:p>
          <w:p w:rsidR="00000000" w:rsidRDefault="00442FF9">
            <w:pPr>
              <w:pStyle w:val="afff2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442FF9">
            <w:pPr>
              <w:pStyle w:val="afff2"/>
            </w:pPr>
            <w:r>
              <w:t>принимать эффективные решения, используя систему методов управления;</w:t>
            </w:r>
          </w:p>
          <w:p w:rsidR="00000000" w:rsidRDefault="00442FF9">
            <w:pPr>
              <w:pStyle w:val="afff2"/>
            </w:pPr>
            <w:r>
              <w:t>уч</w:t>
            </w:r>
            <w:r>
              <w:t>итывать особенности менеджмента и маркетинга в земельно-имущественных отношениях;</w:t>
            </w:r>
          </w:p>
          <w:p w:rsidR="00000000" w:rsidRDefault="00442FF9">
            <w:pPr>
              <w:pStyle w:val="afff2"/>
            </w:pPr>
            <w:r>
              <w:t>анализировать рынок недвижимости, осуществлять его сегментацию и позиционирование;</w:t>
            </w:r>
          </w:p>
          <w:p w:rsidR="00000000" w:rsidRDefault="00442FF9">
            <w:pPr>
              <w:pStyle w:val="afff2"/>
            </w:pPr>
            <w:r>
              <w:t>определять стратегию и тактику относительно ценообразования;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 xml:space="preserve">сущность и характерные </w:t>
            </w:r>
            <w:r>
              <w:t>черты современного менеджмента, историю его развития;</w:t>
            </w:r>
          </w:p>
          <w:p w:rsidR="00000000" w:rsidRDefault="00442FF9">
            <w:pPr>
              <w:pStyle w:val="afff2"/>
            </w:pPr>
            <w:r>
              <w:t>особенности менеджмента в области профессиональной деятельности (по отраслям);</w:t>
            </w:r>
          </w:p>
          <w:p w:rsidR="00000000" w:rsidRDefault="00442FF9">
            <w:pPr>
              <w:pStyle w:val="afff2"/>
            </w:pPr>
            <w:r>
              <w:t>внешнюю и внутреннюю среду организации;</w:t>
            </w:r>
          </w:p>
          <w:p w:rsidR="00000000" w:rsidRDefault="00442FF9">
            <w:pPr>
              <w:pStyle w:val="afff2"/>
            </w:pPr>
            <w:r>
              <w:t>цикл менеджмента;</w:t>
            </w:r>
          </w:p>
          <w:p w:rsidR="00000000" w:rsidRDefault="00442FF9">
            <w:pPr>
              <w:pStyle w:val="afff2"/>
            </w:pPr>
            <w:r>
              <w:t xml:space="preserve">процесс принятия и реализации </w:t>
            </w:r>
            <w:r>
              <w:lastRenderedPageBreak/>
              <w:t>управленческих решений;</w:t>
            </w:r>
          </w:p>
          <w:p w:rsidR="00000000" w:rsidRDefault="00442FF9">
            <w:pPr>
              <w:pStyle w:val="afff2"/>
            </w:pPr>
            <w:r>
              <w:t>функции менеджмента в рыночной экономике:</w:t>
            </w:r>
          </w:p>
          <w:p w:rsidR="00000000" w:rsidRDefault="00442FF9">
            <w:pPr>
              <w:pStyle w:val="afff2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00000" w:rsidRDefault="00442FF9">
            <w:pPr>
              <w:pStyle w:val="afff2"/>
            </w:pPr>
            <w:r>
              <w:t>систему методов управления;</w:t>
            </w:r>
          </w:p>
          <w:p w:rsidR="00000000" w:rsidRDefault="00442FF9">
            <w:pPr>
              <w:pStyle w:val="afff2"/>
            </w:pPr>
            <w:r>
              <w:t>методику принятия решений;</w:t>
            </w:r>
          </w:p>
          <w:p w:rsidR="00000000" w:rsidRDefault="00442FF9">
            <w:pPr>
              <w:pStyle w:val="afff2"/>
            </w:pPr>
            <w:r>
              <w:t>стили управления, коммуникации, деловое общение;</w:t>
            </w:r>
          </w:p>
          <w:p w:rsidR="00000000" w:rsidRDefault="00442FF9">
            <w:pPr>
              <w:pStyle w:val="afff2"/>
            </w:pPr>
            <w:r>
              <w:t>сущность и функции марке</w:t>
            </w:r>
            <w:r>
              <w:t>тинга;</w:t>
            </w:r>
          </w:p>
          <w:p w:rsidR="00000000" w:rsidRDefault="00442FF9">
            <w:pPr>
              <w:pStyle w:val="afff2"/>
            </w:pPr>
            <w: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 xml:space="preserve">ОП.04. Основы </w:t>
            </w:r>
            <w:r>
              <w:lastRenderedPageBreak/>
              <w:t>менеджмента и маркетинга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442FF9">
            <w:pPr>
              <w:pStyle w:val="afff2"/>
            </w:pPr>
            <w:hyperlink w:anchor="sub_52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:rsidR="00000000" w:rsidRDefault="00442FF9">
            <w:pPr>
              <w:pStyle w:val="afff2"/>
            </w:pPr>
            <w:r>
              <w:t>осуществлять автоматизацию обработки документов;</w:t>
            </w:r>
          </w:p>
          <w:p w:rsidR="00000000" w:rsidRDefault="00442FF9">
            <w:pPr>
              <w:pStyle w:val="afff2"/>
            </w:pPr>
            <w:r>
              <w:t>унифицировать системы документации;</w:t>
            </w:r>
          </w:p>
          <w:p w:rsidR="00000000" w:rsidRDefault="00442FF9">
            <w:pPr>
              <w:pStyle w:val="afff2"/>
            </w:pPr>
            <w:r>
              <w:t>осуществлять хранение и поиск документов;</w:t>
            </w:r>
          </w:p>
          <w:p w:rsidR="00000000" w:rsidRDefault="00442FF9">
            <w:pPr>
              <w:pStyle w:val="afff2"/>
            </w:pPr>
            <w:r>
              <w:t>осуществлять автоматизацию обработки документов;</w:t>
            </w:r>
          </w:p>
          <w:p w:rsidR="00000000" w:rsidRDefault="00442FF9">
            <w:pPr>
              <w:pStyle w:val="afff2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lastRenderedPageBreak/>
              <w:t>понятие, цели, задачи и принципы делопроизводства;</w:t>
            </w:r>
          </w:p>
          <w:p w:rsidR="00000000" w:rsidRDefault="00442FF9">
            <w:pPr>
              <w:pStyle w:val="afff2"/>
            </w:pPr>
            <w:r>
              <w:t>основные понятия документационного обеспечения управления;</w:t>
            </w:r>
          </w:p>
          <w:p w:rsidR="00000000" w:rsidRDefault="00442FF9">
            <w:pPr>
              <w:pStyle w:val="afff2"/>
            </w:pPr>
            <w:r>
              <w:t>системы докум</w:t>
            </w:r>
            <w:r>
              <w:t>ентационного обеспечения управления;</w:t>
            </w:r>
          </w:p>
          <w:p w:rsidR="00000000" w:rsidRDefault="00442FF9">
            <w:pPr>
              <w:pStyle w:val="afff2"/>
            </w:pPr>
            <w:r>
              <w:t>классификацию документов;</w:t>
            </w:r>
          </w:p>
          <w:p w:rsidR="00000000" w:rsidRDefault="00442FF9">
            <w:pPr>
              <w:pStyle w:val="afff2"/>
            </w:pPr>
            <w:r>
              <w:t>требования к составлению и оформлению документов;</w:t>
            </w:r>
          </w:p>
          <w:p w:rsidR="00000000" w:rsidRDefault="00442FF9">
            <w:pPr>
              <w:pStyle w:val="afff2"/>
            </w:pPr>
            <w: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ОП.05.</w:t>
            </w:r>
          </w:p>
          <w:p w:rsidR="00000000" w:rsidRDefault="00442FF9">
            <w:pPr>
              <w:pStyle w:val="afff2"/>
            </w:pPr>
            <w:r>
              <w:t>Документационное обеспечение управления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442FF9">
            <w:pPr>
              <w:pStyle w:val="afff2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использовать необходим</w:t>
            </w:r>
            <w:r>
              <w:t>ые нормативные правовые документы;</w:t>
            </w:r>
          </w:p>
          <w:p w:rsidR="00000000" w:rsidRDefault="00442FF9">
            <w:pPr>
              <w:pStyle w:val="afff2"/>
            </w:pPr>
            <w:r>
              <w:t xml:space="preserve">защищать свои права в соответствии с </w:t>
            </w:r>
            <w:hyperlink r:id="rId15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6" w:history="1">
              <w:r>
                <w:rPr>
                  <w:rStyle w:val="a4"/>
                </w:rPr>
                <w:t>гражданско-процессуальным</w:t>
              </w:r>
            </w:hyperlink>
            <w:r>
              <w:t xml:space="preserve"> и </w:t>
            </w:r>
            <w:hyperlink r:id="rId17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442FF9">
            <w:pPr>
              <w:pStyle w:val="afff2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 xml:space="preserve">основные положения </w:t>
            </w:r>
            <w:hyperlink r:id="rId18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442FF9">
            <w:pPr>
              <w:pStyle w:val="afff2"/>
            </w:pPr>
            <w:r>
              <w:t>права и свободы человека и гражданина, механизмы их реализации;</w:t>
            </w:r>
          </w:p>
          <w:p w:rsidR="00000000" w:rsidRDefault="00442FF9">
            <w:pPr>
              <w:pStyle w:val="afff2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 xml:space="preserve">законодательные акты и другие </w:t>
            </w:r>
            <w:r>
              <w:lastRenderedPageBreak/>
              <w:t>нормативные документы, регулирующие правоотношения в процессе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организационно-правовые формы юридических лиц;</w:t>
            </w:r>
          </w:p>
          <w:p w:rsidR="00000000" w:rsidRDefault="00442FF9">
            <w:pPr>
              <w:pStyle w:val="afff2"/>
            </w:pPr>
            <w:r>
              <w:t>правовое положение субъектов предпринимательской деятельности;</w:t>
            </w:r>
          </w:p>
          <w:p w:rsidR="00000000" w:rsidRDefault="00442FF9">
            <w:pPr>
              <w:pStyle w:val="afff2"/>
            </w:pPr>
            <w:r>
              <w:t>права и обязанности раб</w:t>
            </w:r>
            <w:r>
              <w:t>отников в сфере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порядок заключения трудового договора и основания его прекращения;</w:t>
            </w:r>
          </w:p>
          <w:p w:rsidR="00000000" w:rsidRDefault="00442FF9">
            <w:pPr>
              <w:pStyle w:val="afff2"/>
            </w:pPr>
            <w:r>
              <w:t>правила оплаты труда;</w:t>
            </w:r>
          </w:p>
          <w:p w:rsidR="00000000" w:rsidRDefault="00442FF9">
            <w:pPr>
              <w:pStyle w:val="afff2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442FF9">
            <w:pPr>
              <w:pStyle w:val="afff2"/>
            </w:pPr>
            <w:r>
              <w:t>право социальной защиты граждан;</w:t>
            </w:r>
          </w:p>
          <w:p w:rsidR="00000000" w:rsidRDefault="00442FF9">
            <w:pPr>
              <w:pStyle w:val="afff2"/>
            </w:pPr>
            <w:r>
              <w:t>понятие дисципли</w:t>
            </w:r>
            <w:r>
              <w:t>нарной и материальной ответственности работника;</w:t>
            </w:r>
          </w:p>
          <w:p w:rsidR="00000000" w:rsidRDefault="00442FF9">
            <w:pPr>
              <w:pStyle w:val="afff2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442FF9">
            <w:pPr>
              <w:pStyle w:val="afff2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442FF9">
            <w:pPr>
              <w:pStyle w:val="afff2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 w:rsidR="00000000" w:rsidRDefault="00442FF9">
            <w:pPr>
              <w:pStyle w:val="afff2"/>
            </w:pPr>
            <w:r>
              <w:t>проводить налоговые и страховые расчеты;</w:t>
            </w:r>
          </w:p>
          <w:p w:rsidR="00000000" w:rsidRDefault="00442FF9">
            <w:pPr>
              <w:pStyle w:val="afff2"/>
            </w:pPr>
            <w:r>
              <w:lastRenderedPageBreak/>
              <w:t>участвовать в инвентаризации имущества и обязательств организации;</w:t>
            </w:r>
          </w:p>
          <w:p w:rsidR="00000000" w:rsidRDefault="00442FF9">
            <w:pPr>
              <w:pStyle w:val="afff2"/>
            </w:pPr>
            <w:r>
              <w:t>составлять бухгалтерску</w:t>
            </w:r>
            <w:r>
              <w:t>ю отчетность, участвовать в контроле финансово-хозяйственной деятельности на ее основе;</w:t>
            </w:r>
          </w:p>
          <w:p w:rsidR="00000000" w:rsidRDefault="00442FF9">
            <w:pPr>
              <w:pStyle w:val="afff2"/>
            </w:pPr>
            <w:r>
              <w:t xml:space="preserve">ориентироваться в действующем </w:t>
            </w:r>
            <w:hyperlink r:id="rId19" w:history="1">
              <w:r>
                <w:rPr>
                  <w:rStyle w:val="a4"/>
                </w:rPr>
                <w:t>налоговом законодательстве</w:t>
              </w:r>
            </w:hyperlink>
            <w:r>
              <w:t xml:space="preserve"> Российской Федерации;</w:t>
            </w:r>
          </w:p>
          <w:p w:rsidR="00000000" w:rsidRDefault="00442FF9">
            <w:pPr>
              <w:pStyle w:val="afff2"/>
            </w:pPr>
            <w:r>
              <w:t>понимать сущность и пор</w:t>
            </w:r>
            <w:r>
              <w:t>ядок расчета налогов;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нормативное регулирование бухгалтерского учета и отчетности;</w:t>
            </w:r>
          </w:p>
          <w:p w:rsidR="00000000" w:rsidRDefault="00442FF9">
            <w:pPr>
              <w:pStyle w:val="afff2"/>
            </w:pPr>
            <w:r>
              <w:t>основные требования к ведению бухгалтерского учета;</w:t>
            </w:r>
          </w:p>
          <w:p w:rsidR="00000000" w:rsidRDefault="00442FF9">
            <w:pPr>
              <w:pStyle w:val="afff2"/>
            </w:pPr>
            <w:r>
              <w:t>формы бухгалтерского учета;</w:t>
            </w:r>
          </w:p>
          <w:p w:rsidR="00000000" w:rsidRDefault="00442FF9">
            <w:pPr>
              <w:pStyle w:val="afff2"/>
            </w:pPr>
            <w:r>
              <w:t>учет денежных средств;</w:t>
            </w:r>
          </w:p>
          <w:p w:rsidR="00000000" w:rsidRDefault="00442FF9">
            <w:pPr>
              <w:pStyle w:val="afff2"/>
            </w:pPr>
            <w:r>
              <w:t>учет основных средств;</w:t>
            </w:r>
          </w:p>
          <w:p w:rsidR="00000000" w:rsidRDefault="00442FF9">
            <w:pPr>
              <w:pStyle w:val="afff2"/>
            </w:pPr>
            <w:r>
              <w:t>учет материальных активов;</w:t>
            </w:r>
          </w:p>
          <w:p w:rsidR="00000000" w:rsidRDefault="00442FF9">
            <w:pPr>
              <w:pStyle w:val="afff2"/>
            </w:pPr>
            <w:r>
              <w:t>учет долгосро</w:t>
            </w:r>
            <w:r>
              <w:t>чных инвестиций и финансовых вложений;</w:t>
            </w:r>
          </w:p>
          <w:p w:rsidR="00000000" w:rsidRDefault="00442FF9">
            <w:pPr>
              <w:pStyle w:val="afff2"/>
            </w:pPr>
            <w:r>
              <w:t>учет материально-производственных запасов;</w:t>
            </w:r>
          </w:p>
          <w:p w:rsidR="00000000" w:rsidRDefault="00442FF9">
            <w:pPr>
              <w:pStyle w:val="afff2"/>
            </w:pPr>
            <w:r>
              <w:t>учет затрат на производство и калькулирование себестоимости;</w:t>
            </w:r>
          </w:p>
          <w:p w:rsidR="00000000" w:rsidRDefault="00442FF9">
            <w:pPr>
              <w:pStyle w:val="afff2"/>
            </w:pPr>
            <w:r>
              <w:t>учет готовой продукции и ее реализации;</w:t>
            </w:r>
          </w:p>
          <w:p w:rsidR="00000000" w:rsidRDefault="00442FF9">
            <w:pPr>
              <w:pStyle w:val="afff2"/>
            </w:pPr>
            <w:r>
              <w:t>учет текущих операций и расчетов;</w:t>
            </w:r>
          </w:p>
          <w:p w:rsidR="00000000" w:rsidRDefault="00442FF9">
            <w:pPr>
              <w:pStyle w:val="afff2"/>
            </w:pPr>
            <w:r>
              <w:t>учет труда и заработной платы;</w:t>
            </w:r>
          </w:p>
          <w:p w:rsidR="00000000" w:rsidRDefault="00442FF9">
            <w:pPr>
              <w:pStyle w:val="afff2"/>
            </w:pPr>
            <w:r>
              <w:t xml:space="preserve">учет расчетов по социальному </w:t>
            </w:r>
            <w:r>
              <w:lastRenderedPageBreak/>
              <w:t>страхованию и обеспечению;</w:t>
            </w:r>
          </w:p>
          <w:p w:rsidR="00000000" w:rsidRDefault="00442FF9">
            <w:pPr>
              <w:pStyle w:val="afff2"/>
            </w:pPr>
            <w:r>
              <w:t>учет расчетов с бюджетом по налогам и сборам;</w:t>
            </w:r>
          </w:p>
          <w:p w:rsidR="00000000" w:rsidRDefault="00442FF9">
            <w:pPr>
              <w:pStyle w:val="afff2"/>
            </w:pPr>
            <w:r>
              <w:t>учет финансовых результатов и использования прибыли;</w:t>
            </w:r>
          </w:p>
          <w:p w:rsidR="00000000" w:rsidRDefault="00442FF9">
            <w:pPr>
              <w:pStyle w:val="afff2"/>
            </w:pPr>
            <w:r>
              <w:t>учет собственного капитала;</w:t>
            </w:r>
          </w:p>
          <w:p w:rsidR="00000000" w:rsidRDefault="00442FF9">
            <w:pPr>
              <w:pStyle w:val="afff2"/>
            </w:pPr>
            <w:r>
              <w:t>учет кредитов и займов;</w:t>
            </w:r>
          </w:p>
          <w:p w:rsidR="00000000" w:rsidRDefault="00442FF9">
            <w:pPr>
              <w:pStyle w:val="afff2"/>
            </w:pPr>
            <w:r>
              <w:t>учетную политику организации;</w:t>
            </w:r>
          </w:p>
          <w:p w:rsidR="00000000" w:rsidRDefault="00442FF9">
            <w:pPr>
              <w:pStyle w:val="afff2"/>
            </w:pPr>
            <w:r>
              <w:t>технологию составле</w:t>
            </w:r>
            <w:r>
              <w:t>ния бухгалтерской отчетности;</w:t>
            </w:r>
          </w:p>
          <w:p w:rsidR="00000000" w:rsidRDefault="00442FF9">
            <w:pPr>
              <w:pStyle w:val="afff2"/>
            </w:pPr>
            <w:r>
              <w:t>Налоговый кодекс Российской Федерации;</w:t>
            </w:r>
          </w:p>
          <w:p w:rsidR="00000000" w:rsidRDefault="00442FF9">
            <w:pPr>
              <w:pStyle w:val="afff2"/>
            </w:pPr>
            <w:r>
              <w:t>виды налогов в Российской Федерации и порядок их расчетов;</w:t>
            </w:r>
          </w:p>
          <w:p w:rsidR="00000000" w:rsidRDefault="00442FF9">
            <w:pPr>
              <w:pStyle w:val="afff2"/>
            </w:pPr>
            <w:r>
              <w:t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ОП.07.Бухгалтерский учет и налого</w:t>
            </w:r>
            <w:r>
              <w:t>обложение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442FF9">
            <w:pPr>
              <w:pStyle w:val="afff2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оперировать кредитно-финансовыми понятиями и категориями, ориентироваться в</w:t>
            </w:r>
            <w:r>
              <w:t xml:space="preserve"> схемах построения и взаимодействия различных сегментов финансового рынка;</w:t>
            </w:r>
          </w:p>
          <w:p w:rsidR="00000000" w:rsidRDefault="00442FF9">
            <w:pPr>
              <w:pStyle w:val="afff2"/>
            </w:pPr>
            <w:r>
              <w:t>участвовать в анализе показателей, связанных с денежным обращением;</w:t>
            </w:r>
          </w:p>
          <w:p w:rsidR="00000000" w:rsidRDefault="00442FF9">
            <w:pPr>
              <w:pStyle w:val="afff2"/>
            </w:pPr>
            <w:r>
              <w:t>участвовать в анализе структуры государственного бюджета, источников финансирования дефицита бюджета;</w:t>
            </w:r>
          </w:p>
          <w:p w:rsidR="00000000" w:rsidRDefault="00442FF9">
            <w:pPr>
              <w:pStyle w:val="afff2"/>
            </w:pPr>
            <w:r>
              <w:t xml:space="preserve">составлять </w:t>
            </w:r>
            <w:r>
              <w:t xml:space="preserve">сравнительную характеристику различных ценных бумаг </w:t>
            </w:r>
            <w:r>
              <w:lastRenderedPageBreak/>
              <w:t>по степени доходности и риска;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сущность финансов, их функции и роль в экономике;</w:t>
            </w:r>
          </w:p>
          <w:p w:rsidR="00000000" w:rsidRDefault="00442FF9">
            <w:pPr>
              <w:pStyle w:val="afff2"/>
            </w:pPr>
            <w:r>
              <w:t>принципы финансовой политики и финансового контроля;</w:t>
            </w:r>
          </w:p>
          <w:p w:rsidR="00000000" w:rsidRDefault="00442FF9">
            <w:pPr>
              <w:pStyle w:val="afff2"/>
            </w:pPr>
            <w:r>
              <w:t>законы денежного обращения, сущность, виды и функции денег;</w:t>
            </w:r>
          </w:p>
          <w:p w:rsidR="00000000" w:rsidRDefault="00442FF9">
            <w:pPr>
              <w:pStyle w:val="afff2"/>
            </w:pPr>
            <w:r>
              <w:t>осн</w:t>
            </w:r>
            <w:r>
              <w:t>овные типы и элементы денежных систем, виды денежных реформ;</w:t>
            </w:r>
          </w:p>
          <w:p w:rsidR="00000000" w:rsidRDefault="00442FF9">
            <w:pPr>
              <w:pStyle w:val="afff2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000000" w:rsidRDefault="00442FF9">
            <w:pPr>
              <w:pStyle w:val="afff2"/>
            </w:pPr>
            <w:r>
              <w:t>цели, типы и инструменты денежно-кредитной политики;</w:t>
            </w:r>
          </w:p>
          <w:p w:rsidR="00000000" w:rsidRDefault="00442FF9">
            <w:pPr>
              <w:pStyle w:val="afff2"/>
            </w:pPr>
            <w:r>
              <w:t>структуру финансовой системы, принципы функциони</w:t>
            </w:r>
            <w:r>
              <w:t>рования бюджетной системы и основы бюджетного устройства;</w:t>
            </w:r>
          </w:p>
          <w:p w:rsidR="00000000" w:rsidRDefault="00442FF9">
            <w:pPr>
              <w:pStyle w:val="afff2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000000" w:rsidRDefault="00442FF9">
            <w:pPr>
              <w:pStyle w:val="afff2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000000" w:rsidRDefault="00442FF9">
            <w:pPr>
              <w:pStyle w:val="afff2"/>
            </w:pPr>
            <w:r>
              <w:t>кредит и кредитную систему в условиях рыночной экономики;</w:t>
            </w:r>
          </w:p>
          <w:p w:rsidR="00000000" w:rsidRDefault="00442FF9">
            <w:pPr>
              <w:pStyle w:val="afff2"/>
            </w:pPr>
            <w:r>
              <w:t xml:space="preserve">особенности и отличительные черты развития кредитного дела и денежного </w:t>
            </w:r>
            <w:r>
              <w:lastRenderedPageBreak/>
              <w:t>обращения в России на основных этапах формирования российской экономической системы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ОП.08. Финансы, денежное обращение и кред</w:t>
            </w:r>
            <w:r>
              <w:t>ит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3" w:history="1">
              <w:r>
                <w:rPr>
                  <w:rStyle w:val="a4"/>
                </w:rPr>
                <w:t>ОК 3 - 5</w:t>
              </w:r>
            </w:hyperlink>
          </w:p>
          <w:p w:rsidR="00000000" w:rsidRDefault="00442FF9">
            <w:pPr>
              <w:pStyle w:val="afff2"/>
            </w:pPr>
            <w:hyperlink w:anchor="sub_5222" w:history="1">
              <w:r>
                <w:rPr>
                  <w:rStyle w:val="a4"/>
                </w:rPr>
                <w:t>ПК 2.2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41" w:history="1">
              <w:r>
                <w:rPr>
                  <w:rStyle w:val="a4"/>
                </w:rPr>
                <w:t>4.1 - 4.2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осуществлять анализ технико-организационного уровня производства:</w:t>
            </w:r>
          </w:p>
          <w:p w:rsidR="00000000" w:rsidRDefault="00442FF9">
            <w:pPr>
              <w:pStyle w:val="afff2"/>
            </w:pPr>
            <w:r>
              <w:t>анализировать эффективность использования материальных, трудовых и финансо</w:t>
            </w:r>
            <w:r>
              <w:t>вых ресурсов;</w:t>
            </w:r>
          </w:p>
          <w:p w:rsidR="00000000" w:rsidRDefault="00442FF9">
            <w:pPr>
              <w:pStyle w:val="afff2"/>
            </w:pPr>
            <w:r>
              <w:t>анализировать производство и реализацию продукции;</w:t>
            </w:r>
          </w:p>
          <w:p w:rsidR="00000000" w:rsidRDefault="00442FF9">
            <w:pPr>
              <w:pStyle w:val="afff2"/>
            </w:pPr>
            <w:r>
              <w:t>анализировать использование основных фондов;</w:t>
            </w:r>
          </w:p>
          <w:p w:rsidR="00000000" w:rsidRDefault="00442FF9">
            <w:pPr>
              <w:pStyle w:val="afff2"/>
            </w:pPr>
            <w:r>
              <w:t>оценивать финансовое состояние и деловую активность организации;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научные основы экономического анализа;</w:t>
            </w:r>
          </w:p>
          <w:p w:rsidR="00000000" w:rsidRDefault="00442FF9">
            <w:pPr>
              <w:pStyle w:val="afff2"/>
            </w:pPr>
            <w:r>
              <w:t>роль экономического анализа в условиях рыночной экономики;</w:t>
            </w:r>
          </w:p>
          <w:p w:rsidR="00000000" w:rsidRDefault="00442FF9">
            <w:pPr>
              <w:pStyle w:val="afff2"/>
            </w:pPr>
            <w:r>
              <w:t>предмет и задачи экономического анализа;</w:t>
            </w:r>
          </w:p>
          <w:p w:rsidR="00000000" w:rsidRDefault="00442FF9">
            <w:pPr>
              <w:pStyle w:val="afff2"/>
            </w:pPr>
            <w:r>
              <w:t>методы, приемы и виды экономического анализа;</w:t>
            </w:r>
          </w:p>
          <w:p w:rsidR="00000000" w:rsidRDefault="00442FF9">
            <w:pPr>
              <w:pStyle w:val="afff2"/>
            </w:pPr>
            <w:r>
              <w:t>систему комплексного экономического анализа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ОП.09. Экономический анализ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4" w:history="1">
              <w:r>
                <w:rPr>
                  <w:rStyle w:val="a4"/>
                </w:rPr>
                <w:t>ОК 4</w:t>
              </w:r>
            </w:hyperlink>
          </w:p>
          <w:p w:rsidR="00000000" w:rsidRDefault="00442FF9">
            <w:pPr>
              <w:pStyle w:val="afff2"/>
            </w:pPr>
            <w:hyperlink w:anchor="sub_5212" w:history="1">
              <w:r>
                <w:rPr>
                  <w:rStyle w:val="a4"/>
                </w:rPr>
                <w:t>ПК 1.2 - 1.4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 xml:space="preserve">организовывать и проводить мероприятия по защите работающих и </w:t>
            </w:r>
            <w:r>
              <w:lastRenderedPageBreak/>
              <w:t>населения от негативных воздействий чрезвычайных ситуаций;</w:t>
            </w:r>
          </w:p>
          <w:p w:rsidR="00000000" w:rsidRDefault="00442FF9">
            <w:pPr>
              <w:pStyle w:val="afff2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442FF9">
            <w:pPr>
              <w:pStyle w:val="afff2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442FF9">
            <w:pPr>
              <w:pStyle w:val="afff2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442FF9">
            <w:pPr>
              <w:pStyle w:val="afff2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442FF9">
            <w:pPr>
              <w:pStyle w:val="afff2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442FF9">
            <w:pPr>
              <w:pStyle w:val="afff2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442FF9">
            <w:pPr>
              <w:pStyle w:val="afff2"/>
            </w:pPr>
            <w:r>
              <w:t>оказывать первую помощь пострадавшим;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 xml:space="preserve">принципы обеспечения устойчивости объектов </w:t>
            </w:r>
            <w:r>
              <w:t xml:space="preserve">экономики, прогнозирования </w:t>
            </w:r>
            <w: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442FF9">
            <w:pPr>
              <w:pStyle w:val="afff2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442FF9">
            <w:pPr>
              <w:pStyle w:val="afff2"/>
            </w:pPr>
            <w:r>
              <w:t>основы военной службы и обороны государства;</w:t>
            </w:r>
          </w:p>
          <w:p w:rsidR="00000000" w:rsidRDefault="00442FF9">
            <w:pPr>
              <w:pStyle w:val="afff2"/>
            </w:pPr>
            <w:r>
              <w:t>задачи и основные мероприятия гражданской обороны; способы защиты населения от оружия массового</w:t>
            </w:r>
            <w:r>
              <w:t xml:space="preserve"> поражения;</w:t>
            </w:r>
          </w:p>
          <w:p w:rsidR="00000000" w:rsidRDefault="00442FF9">
            <w:pPr>
              <w:pStyle w:val="afff2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442FF9">
            <w:pPr>
              <w:pStyle w:val="afff2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442FF9">
            <w:pPr>
              <w:pStyle w:val="afff2"/>
            </w:pPr>
            <w:r>
              <w:t>основные виды вооружения, военной техники и специального снаряжения, со</w:t>
            </w:r>
            <w:r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442FF9">
            <w:pPr>
              <w:pStyle w:val="afff2"/>
            </w:pPr>
            <w:r>
              <w:t xml:space="preserve">область применения получаемых профессиональных знаний при </w:t>
            </w:r>
            <w:r>
              <w:lastRenderedPageBreak/>
              <w:t>исполнении обязанностей военной службы;</w:t>
            </w:r>
          </w:p>
          <w:p w:rsidR="00000000" w:rsidRDefault="00442FF9">
            <w:pPr>
              <w:pStyle w:val="afff2"/>
            </w:pPr>
            <w:r>
              <w:t>порядок и правила ок</w:t>
            </w:r>
            <w:r>
              <w:t>азания первой помощи пострадавшим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68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ОП.10. Безопасность жизнедеятельности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442FF9">
            <w:pPr>
              <w:pStyle w:val="afff2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41" w:history="1">
              <w:r>
                <w:rPr>
                  <w:rStyle w:val="a4"/>
                </w:rPr>
                <w:t>4.1 - 4.</w:t>
              </w:r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lastRenderedPageBreak/>
              <w:t>ПМ.00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Профессиональные модули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816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544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ПМ.01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Управление земельно-имущественным комплексом</w:t>
            </w:r>
          </w:p>
          <w:p w:rsidR="00000000" w:rsidRDefault="00442FF9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42FF9">
            <w:pPr>
              <w:pStyle w:val="afff2"/>
            </w:pPr>
            <w:r>
              <w:t>иметь практический опыт:</w:t>
            </w:r>
          </w:p>
          <w:p w:rsidR="00000000" w:rsidRDefault="00442FF9">
            <w:pPr>
              <w:pStyle w:val="afff2"/>
            </w:pPr>
            <w:r>
              <w:t>составления земельного баланса по району (муниципальному образованию);</w:t>
            </w:r>
          </w:p>
          <w:p w:rsidR="00000000" w:rsidRDefault="00442FF9">
            <w:pPr>
              <w:pStyle w:val="afff2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осуществлять сбор информации, вводить ее в базу данных геоинформа</w:t>
            </w:r>
            <w:r>
              <w:t>ционных систем для последующего использования в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использовать кадастровую информацию в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выявлять территориальные проблемы экономического характера при анализе конкретных ситуаций в области земельн</w:t>
            </w:r>
            <w:r>
              <w:t>о-имущественных отношений;</w:t>
            </w:r>
          </w:p>
          <w:p w:rsidR="00000000" w:rsidRDefault="00442FF9">
            <w:pPr>
              <w:pStyle w:val="afff2"/>
            </w:pPr>
            <w:r>
              <w:t xml:space="preserve">осуществлять контроль над соблюдением законодательства в </w:t>
            </w:r>
            <w:r>
              <w:lastRenderedPageBreak/>
              <w:t>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основы правового, экономического и административног</w:t>
            </w:r>
            <w:r>
              <w:t>о регулирования земельно-имущественных отношений территории;</w:t>
            </w:r>
          </w:p>
          <w:p w:rsidR="00000000" w:rsidRDefault="00442FF9">
            <w:pPr>
              <w:pStyle w:val="afff2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000000" w:rsidRDefault="00442FF9">
            <w:pPr>
              <w:pStyle w:val="afff2"/>
            </w:pPr>
            <w:r>
              <w:t>методы, приемы и порядок ведения мониторинга земель территорий;</w:t>
            </w:r>
          </w:p>
          <w:p w:rsidR="00000000" w:rsidRDefault="00442FF9">
            <w:pPr>
              <w:pStyle w:val="afff2"/>
            </w:pPr>
            <w:r>
              <w:t>механизм принятия решения об орган</w:t>
            </w:r>
            <w:r>
              <w:t>изации контроля использования земельных участков и другой недвижимости территории;</w:t>
            </w:r>
          </w:p>
          <w:p w:rsidR="00000000" w:rsidRDefault="00442FF9">
            <w:pPr>
              <w:pStyle w:val="afff2"/>
            </w:pPr>
            <w:r>
              <w:t>обеспечение охраны земли на территориях, неблагоприятных в экологическом отношении;</w:t>
            </w:r>
          </w:p>
          <w:p w:rsidR="00000000" w:rsidRDefault="00442FF9">
            <w:pPr>
              <w:pStyle w:val="afff2"/>
            </w:pPr>
            <w:r>
              <w:t>основы инженерного обустройства и оборудования территории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442FF9">
            <w:pPr>
              <w:pStyle w:val="afff2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ПМ.02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Осуществление кадастровых отношений</w:t>
            </w:r>
          </w:p>
          <w:p w:rsidR="00000000" w:rsidRDefault="00442FF9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42FF9">
            <w:pPr>
              <w:pStyle w:val="afff2"/>
            </w:pPr>
            <w:r>
              <w:t>иметь практич</w:t>
            </w:r>
            <w:r>
              <w:t>еский опыт:</w:t>
            </w:r>
          </w:p>
          <w:p w:rsidR="00000000" w:rsidRDefault="00442FF9">
            <w:pPr>
              <w:pStyle w:val="afff2"/>
            </w:pPr>
            <w:r>
              <w:t>ведения кадастровой деятельности;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 xml:space="preserve">формировать сведения об объекте </w:t>
            </w:r>
            <w:r>
              <w:lastRenderedPageBreak/>
              <w:t>недвижимости в государственный кадастр недвижимости;</w:t>
            </w:r>
          </w:p>
          <w:p w:rsidR="00000000" w:rsidRDefault="00442FF9">
            <w:pPr>
              <w:pStyle w:val="afff2"/>
            </w:pPr>
            <w:r>
              <w:t>осуществлять кадастровую деятельность;</w:t>
            </w:r>
          </w:p>
          <w:p w:rsidR="00000000" w:rsidRDefault="00442FF9">
            <w:pPr>
              <w:pStyle w:val="afff2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000000" w:rsidRDefault="00442FF9">
            <w:pPr>
              <w:pStyle w:val="afff2"/>
            </w:pPr>
            <w:r>
              <w:t>составлять межевой план с графической и текстовой частями;</w:t>
            </w:r>
          </w:p>
          <w:p w:rsidR="00000000" w:rsidRDefault="00442FF9">
            <w:pPr>
              <w:pStyle w:val="afff2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000000" w:rsidRDefault="00442FF9">
            <w:pPr>
              <w:pStyle w:val="afff2"/>
            </w:pPr>
            <w:r>
              <w:t>проводить обс</w:t>
            </w:r>
            <w:r>
              <w:t>ледование объекта и составлять технический план здания, сооружения;</w:t>
            </w:r>
          </w:p>
          <w:p w:rsidR="00000000" w:rsidRDefault="00442FF9">
            <w:pPr>
              <w:pStyle w:val="afff2"/>
            </w:pPr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000000" w:rsidRDefault="00442FF9">
            <w:pPr>
              <w:pStyle w:val="afff2"/>
            </w:pPr>
            <w:r>
              <w:t>оформлять договор подряда на выполнение кадастровых работ;</w:t>
            </w:r>
          </w:p>
          <w:p w:rsidR="00000000" w:rsidRDefault="00442FF9">
            <w:pPr>
              <w:pStyle w:val="afff2"/>
            </w:pPr>
            <w:r>
              <w:t>владеть правовым</w:t>
            </w:r>
            <w:r>
              <w:t>и основами кадастровых отношений (Федеральный закон от 24 июля 2007 г. N 221-ФЗ "О государственном кадастре недвижимости");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000000" w:rsidRDefault="00442FF9">
            <w:pPr>
              <w:pStyle w:val="afff2"/>
            </w:pPr>
            <w:r>
              <w:lastRenderedPageBreak/>
              <w:t>принципы ведения государственно</w:t>
            </w:r>
            <w:r>
              <w:t>го кадастра недвижимости;</w:t>
            </w:r>
          </w:p>
          <w:p w:rsidR="00000000" w:rsidRDefault="00442FF9">
            <w:pPr>
              <w:pStyle w:val="afff2"/>
            </w:pPr>
            <w:r>
              <w:t>геодезическую основу кадастра недвижимости;</w:t>
            </w:r>
          </w:p>
          <w:p w:rsidR="00000000" w:rsidRDefault="00442FF9">
            <w:pPr>
              <w:pStyle w:val="afff2"/>
            </w:pPr>
            <w:r>
              <w:t>картографическую основу кадастра недвижимости;</w:t>
            </w:r>
          </w:p>
          <w:p w:rsidR="00000000" w:rsidRDefault="00442FF9">
            <w:pPr>
              <w:pStyle w:val="afff2"/>
            </w:pPr>
            <w:r>
              <w:t>состав сведений государственного кадастра недвижимости об объекте недвижимости;</w:t>
            </w:r>
          </w:p>
          <w:p w:rsidR="00000000" w:rsidRDefault="00442FF9">
            <w:pPr>
              <w:pStyle w:val="afff2"/>
            </w:pPr>
            <w:r>
              <w:t>основания осуществления кадастрового учета;</w:t>
            </w:r>
          </w:p>
          <w:p w:rsidR="00000000" w:rsidRDefault="00442FF9">
            <w:pPr>
              <w:pStyle w:val="afff2"/>
            </w:pPr>
            <w:r>
              <w:t>особенности осу</w:t>
            </w:r>
            <w:r>
              <w:t>ществления кадастрового учета отдельных видов объектов недвижимости;</w:t>
            </w:r>
          </w:p>
          <w:p w:rsidR="00000000" w:rsidRDefault="00442FF9">
            <w:pPr>
              <w:pStyle w:val="afff2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МДК.02.01. Кадастры и кадастровая оценка земель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442FF9">
            <w:pPr>
              <w:pStyle w:val="afff2"/>
            </w:pPr>
            <w:hyperlink w:anchor="sub_5221" w:history="1">
              <w:r>
                <w:rPr>
                  <w:rStyle w:val="a4"/>
                </w:rPr>
                <w:t>ПК 2.1 - 2.5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lastRenderedPageBreak/>
              <w:t>ПМ.03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Картографо-геодезическое сопровождение земельно-имущественных отношений</w:t>
            </w:r>
          </w:p>
          <w:p w:rsidR="00000000" w:rsidRDefault="00442FF9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42FF9">
            <w:pPr>
              <w:pStyle w:val="afff2"/>
            </w:pPr>
            <w:r>
              <w:t>иметь практический опыт:</w:t>
            </w:r>
          </w:p>
          <w:p w:rsidR="00000000" w:rsidRDefault="00442FF9">
            <w:pPr>
              <w:pStyle w:val="afff2"/>
            </w:pPr>
            <w:r>
              <w:t>выполнения картографо-геодезических работ;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000000" w:rsidRDefault="00442FF9">
            <w:pPr>
              <w:pStyle w:val="afff2"/>
            </w:pPr>
            <w:r>
              <w:lastRenderedPageBreak/>
              <w:t>производить линейные и угловые измерения, а также измерения превышения местности;</w:t>
            </w:r>
          </w:p>
          <w:p w:rsidR="00000000" w:rsidRDefault="00442FF9">
            <w:pPr>
              <w:pStyle w:val="afff2"/>
            </w:pPr>
            <w:r>
              <w:t xml:space="preserve">изображать ситуацию и рельеф местности на топографических и </w:t>
            </w:r>
            <w:r>
              <w:t>тематических картах и планах;</w:t>
            </w:r>
          </w:p>
          <w:p w:rsidR="00000000" w:rsidRDefault="00442FF9">
            <w:pPr>
              <w:pStyle w:val="afff2"/>
            </w:pPr>
            <w:r>
      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000000" w:rsidRDefault="00442FF9">
            <w:pPr>
              <w:pStyle w:val="afff2"/>
            </w:pPr>
            <w:r>
              <w:t>составлять картографические материалы (топографические и тем</w:t>
            </w:r>
            <w:r>
              <w:t>атические карты и планы);</w:t>
            </w:r>
          </w:p>
          <w:p w:rsidR="00000000" w:rsidRDefault="00442FF9">
            <w:pPr>
              <w:pStyle w:val="afff2"/>
            </w:pPr>
            <w:r>
              <w:t>производить переход от государственных геодезических сетей к местным и наоборот;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принципы построения геодезических сетей;</w:t>
            </w:r>
          </w:p>
          <w:p w:rsidR="00000000" w:rsidRDefault="00442FF9">
            <w:pPr>
              <w:pStyle w:val="afff2"/>
            </w:pPr>
            <w:r>
              <w:t>основные понятия об ориентировании направлений;</w:t>
            </w:r>
          </w:p>
          <w:p w:rsidR="00000000" w:rsidRDefault="00442FF9">
            <w:pPr>
              <w:pStyle w:val="afff2"/>
            </w:pPr>
            <w:r>
              <w:t>разграфку и номенклатуру топографических карт и плано</w:t>
            </w:r>
            <w:r>
              <w:t>в;</w:t>
            </w:r>
          </w:p>
          <w:p w:rsidR="00000000" w:rsidRDefault="00442FF9">
            <w:pPr>
              <w:pStyle w:val="afff2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000000" w:rsidRDefault="00442FF9">
            <w:pPr>
              <w:pStyle w:val="afff2"/>
            </w:pPr>
            <w:r>
              <w:t>принципы устройства современных геодезических приборов;</w:t>
            </w:r>
          </w:p>
          <w:p w:rsidR="00000000" w:rsidRDefault="00442FF9">
            <w:pPr>
              <w:pStyle w:val="afff2"/>
            </w:pPr>
            <w:r>
              <w:lastRenderedPageBreak/>
              <w:t>основные понятия о системах координат и высот; основные способы выноса проекта в натуру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442FF9">
            <w:pPr>
              <w:pStyle w:val="afff2"/>
            </w:pPr>
            <w:hyperlink w:anchor="sub_5231" w:history="1">
              <w:r>
                <w:rPr>
                  <w:rStyle w:val="a4"/>
                </w:rPr>
                <w:t>ПК 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lastRenderedPageBreak/>
              <w:t>ПМ.04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Определение стоимости недвижимого имущества</w:t>
            </w:r>
          </w:p>
          <w:p w:rsidR="00000000" w:rsidRDefault="00442FF9">
            <w:pPr>
              <w:pStyle w:val="afff2"/>
            </w:pPr>
            <w:r>
              <w:t xml:space="preserve">В результате изучения профессионального модуля обучающийся </w:t>
            </w:r>
            <w:r>
              <w:t>должен:</w:t>
            </w:r>
          </w:p>
          <w:p w:rsidR="00000000" w:rsidRDefault="00442FF9">
            <w:pPr>
              <w:pStyle w:val="afff2"/>
            </w:pPr>
            <w:r>
              <w:t>иметь практический опыт:</w:t>
            </w:r>
          </w:p>
          <w:p w:rsidR="00000000" w:rsidRDefault="00442FF9">
            <w:pPr>
              <w:pStyle w:val="afff2"/>
            </w:pPr>
            <w:r>
              <w:t>оценки недвижимого имущества;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оформлять договор с заказчиком и задание на оценку объекта оценки;</w:t>
            </w:r>
          </w:p>
          <w:p w:rsidR="00000000" w:rsidRDefault="00442FF9">
            <w:pPr>
              <w:pStyle w:val="afff2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000000" w:rsidRDefault="00442FF9">
            <w:pPr>
              <w:pStyle w:val="afff2"/>
            </w:pPr>
            <w:r>
              <w:t>производить расчеты на основе приемлемых подходов и методов оценки недвижимого имущества;</w:t>
            </w:r>
          </w:p>
          <w:p w:rsidR="00000000" w:rsidRDefault="00442FF9">
            <w:pPr>
              <w:pStyle w:val="afff2"/>
            </w:pPr>
            <w: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000000" w:rsidRDefault="00442FF9">
            <w:pPr>
              <w:pStyle w:val="afff2"/>
            </w:pPr>
            <w:r>
              <w:t>подготавливать отчет об оценке и сдавать его заказчику;</w:t>
            </w:r>
          </w:p>
          <w:p w:rsidR="00000000" w:rsidRDefault="00442FF9">
            <w:pPr>
              <w:pStyle w:val="afff2"/>
            </w:pPr>
            <w:r>
              <w:t>опред</w:t>
            </w:r>
            <w:r>
              <w:t>елять стоимость воспроизводства (замещения) объекта оценки;</w:t>
            </w:r>
          </w:p>
          <w:p w:rsidR="00000000" w:rsidRDefault="00442FF9">
            <w:pPr>
              <w:pStyle w:val="afff2"/>
            </w:pPr>
            <w:r>
              <w:t xml:space="preserve">руководствоваться при оценке недвижимости Федеральным законом от 29 июля 1998 г. N 135-ФЗ "Об оценочной деятельности в Российской Федерации", </w:t>
            </w:r>
            <w:r>
              <w:lastRenderedPageBreak/>
              <w:t>федеральными стандартами оценки и стандартами оценки;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механизм регулирования оценочной деятельности;</w:t>
            </w:r>
          </w:p>
          <w:p w:rsidR="00000000" w:rsidRDefault="00442FF9">
            <w:pPr>
              <w:pStyle w:val="afff2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000000" w:rsidRDefault="00442FF9">
            <w:pPr>
              <w:pStyle w:val="afff2"/>
            </w:pPr>
            <w:r>
              <w:t>права собственности на недвижимость;</w:t>
            </w:r>
          </w:p>
          <w:p w:rsidR="00000000" w:rsidRDefault="00442FF9">
            <w:pPr>
              <w:pStyle w:val="afff2"/>
            </w:pPr>
            <w:r>
              <w:t>принципы оценки недвижимости, факторы, влияющие на ее стои</w:t>
            </w:r>
            <w:r>
              <w:t>мость;</w:t>
            </w:r>
          </w:p>
          <w:p w:rsidR="00000000" w:rsidRDefault="00442FF9">
            <w:pPr>
              <w:pStyle w:val="afff2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000000" w:rsidRDefault="00442FF9">
            <w:pPr>
              <w:pStyle w:val="afff2"/>
            </w:pPr>
            <w:r>
              <w:t>подходы и методы, применяемые к оценке недвижимого имущества;</w:t>
            </w:r>
          </w:p>
          <w:p w:rsidR="00000000" w:rsidRDefault="00442FF9">
            <w:pPr>
              <w:pStyle w:val="afff2"/>
            </w:pPr>
            <w:r>
              <w:t>типологию объектов оценки;</w:t>
            </w:r>
          </w:p>
          <w:p w:rsidR="00000000" w:rsidRDefault="00442FF9">
            <w:pPr>
              <w:pStyle w:val="afff2"/>
            </w:pPr>
            <w:r>
              <w:t>проектно-сметное дело;</w:t>
            </w:r>
          </w:p>
          <w:p w:rsidR="00000000" w:rsidRDefault="00442FF9">
            <w:pPr>
              <w:pStyle w:val="afff2"/>
            </w:pPr>
            <w:r>
              <w:t xml:space="preserve">показатели инвестиционной привлекательности объектов </w:t>
            </w:r>
            <w:r>
              <w:t>оценки;</w:t>
            </w:r>
          </w:p>
          <w:p w:rsidR="00000000" w:rsidRDefault="00442FF9">
            <w:pPr>
              <w:pStyle w:val="afff2"/>
            </w:pPr>
            <w:r>
              <w:t>права и обязанности оценщика, саморегулируемых организаций оценщиков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МДК.04.01. Оценка недвижимого имущества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442FF9">
            <w:pPr>
              <w:pStyle w:val="afff2"/>
            </w:pPr>
            <w:hyperlink w:anchor="sub_5241" w:history="1">
              <w:r>
                <w:rPr>
                  <w:rStyle w:val="a4"/>
                </w:rPr>
                <w:t>ПК 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Вариативная часть учебных циклов ППССЗ</w:t>
            </w:r>
          </w:p>
          <w:p w:rsidR="00000000" w:rsidRDefault="00442FF9">
            <w:pPr>
              <w:pStyle w:val="afff2"/>
            </w:pPr>
            <w:r>
              <w:t>(о</w:t>
            </w:r>
            <w:r>
              <w:t>пределяется образовательной организацией самостоятельно)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972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648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Всего часов обучения по учебным циклам ППССЗ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3186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2124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УП.00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Учебная практика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10 нед.</w:t>
            </w:r>
          </w:p>
          <w:p w:rsidR="00000000" w:rsidRDefault="00442FF9">
            <w:pPr>
              <w:pStyle w:val="aff9"/>
            </w:pP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lastRenderedPageBreak/>
              <w:t>360</w:t>
            </w:r>
          </w:p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442FF9">
            <w:pPr>
              <w:pStyle w:val="afff2"/>
            </w:pPr>
            <w:hyperlink w:anchor="sub_511" w:history="1">
              <w:r>
                <w:rPr>
                  <w:rStyle w:val="a4"/>
                </w:rPr>
                <w:t>ОК 1 - 10</w:t>
              </w:r>
            </w:hyperlink>
          </w:p>
          <w:p w:rsidR="00000000" w:rsidRDefault="00442FF9">
            <w:pPr>
              <w:pStyle w:val="afff2"/>
            </w:pPr>
            <w:hyperlink w:anchor="sub_5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241" w:history="1">
              <w:r>
                <w:rPr>
                  <w:rStyle w:val="a4"/>
                </w:rPr>
                <w:t>4.1 - 4.6</w:t>
              </w:r>
            </w:hyperlink>
          </w:p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lastRenderedPageBreak/>
              <w:t>ПП.00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ПДП.00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Производственная практика (преддипломная)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4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ПА.00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3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ГИА.00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Государственная итоговая аттестация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6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ГИА.01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Подготовка выпускной квалификационной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4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ГИА.02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Защита выпускной квалификационной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2 нед.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</w:tbl>
    <w:p w:rsidR="00000000" w:rsidRDefault="00442FF9"/>
    <w:p w:rsidR="00000000" w:rsidRDefault="00442FF9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42FF9">
      <w:pPr>
        <w:ind w:firstLine="698"/>
        <w:jc w:val="right"/>
      </w:pPr>
      <w:bookmarkStart w:id="129" w:name="sub_40"/>
      <w:r>
        <w:rPr>
          <w:rStyle w:val="a3"/>
        </w:rPr>
        <w:lastRenderedPageBreak/>
        <w:t>Таблица 4</w:t>
      </w:r>
    </w:p>
    <w:bookmarkEnd w:id="129"/>
    <w:p w:rsidR="00000000" w:rsidRDefault="00442FF9"/>
    <w:p w:rsidR="00000000" w:rsidRDefault="00442FF9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442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0"/>
        <w:gridCol w:w="3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Обучение по учебным циклам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right"/>
            </w:pPr>
            <w:r>
              <w:t>59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Учебная практика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42FF9">
            <w:pPr>
              <w:pStyle w:val="aff9"/>
              <w:jc w:val="right"/>
            </w:pPr>
            <w:r>
              <w:t>10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Производственная практика (по профилю специальности)</w:t>
            </w: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Производственная практика (преддипломная)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Государственная итоговая аттестация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Каникулы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right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Итого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right"/>
            </w:pPr>
            <w:r>
              <w:t>95 нед.</w:t>
            </w:r>
          </w:p>
        </w:tc>
      </w:tr>
    </w:tbl>
    <w:p w:rsidR="00000000" w:rsidRDefault="00442FF9"/>
    <w:p w:rsidR="00000000" w:rsidRDefault="00442FF9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42FF9">
      <w:pPr>
        <w:ind w:firstLine="698"/>
        <w:jc w:val="right"/>
      </w:pPr>
      <w:bookmarkStart w:id="130" w:name="sub_50"/>
      <w:r>
        <w:rPr>
          <w:rStyle w:val="a3"/>
        </w:rPr>
        <w:lastRenderedPageBreak/>
        <w:t>Таблица 5</w:t>
      </w:r>
    </w:p>
    <w:bookmarkEnd w:id="130"/>
    <w:p w:rsidR="00000000" w:rsidRDefault="00442FF9"/>
    <w:p w:rsidR="00000000" w:rsidRDefault="00442FF9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442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19"/>
        <w:gridCol w:w="1843"/>
        <w:gridCol w:w="1819"/>
        <w:gridCol w:w="2669"/>
        <w:gridCol w:w="1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Индекс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Наименование учебных циклов, разделов, модулей, требования к знаниям, умениям, практическому</w:t>
            </w:r>
          </w:p>
          <w:p w:rsidR="00000000" w:rsidRDefault="00442FF9">
            <w:pPr>
              <w:pStyle w:val="aff9"/>
              <w:jc w:val="center"/>
            </w:pPr>
            <w:r>
              <w:t>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 xml:space="preserve">В том </w:t>
            </w:r>
            <w:r>
              <w:t>числе часов обязательных учебных занятий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Обязательная часть учебных циклов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3564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2376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ОГСЭ.00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786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524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основные категории и понятия философии;</w:t>
            </w:r>
          </w:p>
          <w:p w:rsidR="00000000" w:rsidRDefault="00442FF9">
            <w:pPr>
              <w:pStyle w:val="afff2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442FF9">
            <w:pPr>
              <w:pStyle w:val="afff2"/>
            </w:pPr>
            <w:r>
              <w:lastRenderedPageBreak/>
              <w:t>основы философского учения о бытии;</w:t>
            </w:r>
          </w:p>
          <w:p w:rsidR="00000000" w:rsidRDefault="00442FF9">
            <w:pPr>
              <w:pStyle w:val="afff2"/>
            </w:pPr>
            <w:r>
              <w:t>сущность процесса познания;</w:t>
            </w:r>
          </w:p>
          <w:p w:rsidR="00000000" w:rsidRDefault="00442FF9">
            <w:pPr>
              <w:pStyle w:val="afff2"/>
            </w:pPr>
            <w:r>
              <w:t>основы научной, философской и религиозной картин мира;</w:t>
            </w:r>
          </w:p>
          <w:p w:rsidR="00000000" w:rsidRDefault="00442FF9">
            <w:pPr>
              <w:pStyle w:val="afff2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442FF9">
            <w:pPr>
              <w:pStyle w:val="afff2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ОГСЭ.01. Основы философии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ориентироваться в современной экономической, политической и культурной ситуац</w:t>
            </w:r>
            <w:r>
              <w:t>ии в России и мире;</w:t>
            </w:r>
          </w:p>
          <w:p w:rsidR="00000000" w:rsidRDefault="00442FF9">
            <w:pPr>
              <w:pStyle w:val="afff2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442FF9">
            <w:pPr>
              <w:pStyle w:val="afff2"/>
            </w:pPr>
            <w:r>
              <w:t>сущность и причины локальных,</w:t>
            </w:r>
            <w:r>
              <w:t xml:space="preserve"> региональных, межгосударственных конфликтов в конце XX - начале XXI вв.;</w:t>
            </w:r>
          </w:p>
          <w:p w:rsidR="00000000" w:rsidRDefault="00442FF9">
            <w:pPr>
              <w:pStyle w:val="afff2"/>
            </w:pPr>
            <w:r>
              <w:t xml:space="preserve">основные процессы (интеграционные, поликультурные, миграционные и иные) политического и экономического </w:t>
            </w:r>
            <w:r>
              <w:lastRenderedPageBreak/>
              <w:t>развития ведущих государств и регионов мира;</w:t>
            </w:r>
          </w:p>
          <w:p w:rsidR="00000000" w:rsidRDefault="00442FF9">
            <w:pPr>
              <w:pStyle w:val="afff2"/>
            </w:pPr>
            <w:r>
              <w:t xml:space="preserve">назначение ООН, НАТО, ЕС и других </w:t>
            </w:r>
            <w:r>
              <w:t>организаций и основные направления их деятельности;</w:t>
            </w:r>
          </w:p>
          <w:p w:rsidR="00000000" w:rsidRDefault="00442FF9">
            <w:pPr>
              <w:pStyle w:val="afff2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442FF9">
            <w:pPr>
              <w:pStyle w:val="afff2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ОГСЭ.02. История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1 - 11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взаимосвязь общения и деяте</w:t>
            </w:r>
            <w:r>
              <w:t>льности;</w:t>
            </w:r>
          </w:p>
          <w:p w:rsidR="00000000" w:rsidRDefault="00442FF9">
            <w:pPr>
              <w:pStyle w:val="afff2"/>
            </w:pPr>
            <w:r>
              <w:t>цели, функции, виды и уровни общения;</w:t>
            </w:r>
          </w:p>
          <w:p w:rsidR="00000000" w:rsidRDefault="00442FF9">
            <w:pPr>
              <w:pStyle w:val="afff2"/>
            </w:pPr>
            <w:r>
              <w:t>роли и ролевые ожидания в общении;</w:t>
            </w:r>
          </w:p>
          <w:p w:rsidR="00000000" w:rsidRDefault="00442FF9">
            <w:pPr>
              <w:pStyle w:val="afff2"/>
            </w:pPr>
            <w:r>
              <w:t>виды социальных взаимодействий;</w:t>
            </w:r>
          </w:p>
          <w:p w:rsidR="00000000" w:rsidRDefault="00442FF9">
            <w:pPr>
              <w:pStyle w:val="afff2"/>
            </w:pPr>
            <w:r>
              <w:t>механизмы взаимопонимания в общении;</w:t>
            </w:r>
          </w:p>
          <w:p w:rsidR="00000000" w:rsidRDefault="00442FF9">
            <w:pPr>
              <w:pStyle w:val="afff2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442FF9">
            <w:pPr>
              <w:pStyle w:val="afff2"/>
            </w:pPr>
            <w:r>
              <w:t>этические принципы общения;</w:t>
            </w:r>
          </w:p>
          <w:p w:rsidR="00000000" w:rsidRDefault="00442FF9">
            <w:pPr>
              <w:pStyle w:val="afff2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ОГСЭ.03. Психология общения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442FF9">
            <w:pPr>
              <w:pStyle w:val="afff2"/>
            </w:pPr>
            <w:hyperlink w:anchor="sub_5417" w:history="1">
              <w:r>
                <w:rPr>
                  <w:rStyle w:val="a4"/>
                </w:rPr>
                <w:t>ПК 1.7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442FF9">
            <w:pPr>
              <w:pStyle w:val="afff2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442FF9">
            <w:pPr>
              <w:pStyle w:val="afff2"/>
            </w:pPr>
            <w:r>
              <w:t>самостоятельно совершенствовать устную и письменную речь, пополнять словарный з</w:t>
            </w:r>
            <w:r>
              <w:t>апас;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190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ОГСЭ.04.</w:t>
            </w:r>
          </w:p>
          <w:p w:rsidR="00000000" w:rsidRDefault="00442FF9">
            <w:pPr>
              <w:pStyle w:val="afff2"/>
            </w:pPr>
            <w:r>
              <w:lastRenderedPageBreak/>
              <w:t>Иностранный язык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1 - 11</w:t>
              </w:r>
            </w:hyperlink>
          </w:p>
          <w:p w:rsidR="00000000" w:rsidRDefault="00442FF9">
            <w:pPr>
              <w:pStyle w:val="afff2"/>
            </w:pPr>
            <w:hyperlink w:anchor="sub_5412" w:history="1">
              <w:r>
                <w:rPr>
                  <w:rStyle w:val="a4"/>
                </w:rPr>
                <w:t>ПК 1.2 - 1.3</w:t>
              </w:r>
            </w:hyperlink>
            <w:r>
              <w:t xml:space="preserve">, </w:t>
            </w:r>
            <w:hyperlink w:anchor="sub_5416" w:history="1">
              <w:r>
                <w:rPr>
                  <w:rStyle w:val="a4"/>
                </w:rPr>
                <w:t>1.6</w:t>
              </w:r>
            </w:hyperlink>
            <w:r>
              <w:t xml:space="preserve">, </w:t>
            </w:r>
            <w:hyperlink w:anchor="sub_54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453" w:history="1">
              <w:r>
                <w:rPr>
                  <w:rStyle w:val="a4"/>
                </w:rPr>
                <w:t>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</w:t>
            </w:r>
            <w:r>
              <w:t>ьных целей;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380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190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ОГСЭ.05. Физическая культура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3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3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ЕН.00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210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 xml:space="preserve">В результате изучения обязательной </w:t>
            </w:r>
            <w:r>
              <w:lastRenderedPageBreak/>
              <w:t>части учебного цикла обучающийся должен: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442FF9">
            <w:pPr>
              <w:pStyle w:val="afff2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основные пон</w:t>
            </w:r>
            <w:r>
              <w:t>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0000" w:rsidRDefault="00442FF9">
            <w:pPr>
              <w:pStyle w:val="afff2"/>
            </w:pPr>
            <w:r>
              <w:t>основы интегрального и дифференциального исчисления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ЕН.01. Математика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 xml:space="preserve">ОК 1 - </w:t>
              </w:r>
              <w:r>
                <w:rPr>
                  <w:rStyle w:val="a4"/>
                </w:rPr>
                <w:t>9</w:t>
              </w:r>
            </w:hyperlink>
          </w:p>
          <w:p w:rsidR="00000000" w:rsidRDefault="00442FF9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3" w:history="1">
              <w:r>
                <w:rPr>
                  <w:rStyle w:val="a4"/>
                </w:rPr>
                <w:t>1.3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16" w:history="1">
              <w:r>
                <w:rPr>
                  <w:rStyle w:val="a4"/>
                </w:rPr>
                <w:t>1.6 - 1.7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2.1 - 2.2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442FF9">
            <w:pPr>
              <w:pStyle w:val="afff2"/>
            </w:pPr>
            <w:r>
              <w:t>обрабатывать текстовую и табличную информацию;</w:t>
            </w:r>
          </w:p>
          <w:p w:rsidR="00000000" w:rsidRDefault="00442FF9">
            <w:pPr>
              <w:pStyle w:val="afff2"/>
            </w:pPr>
            <w:r>
              <w:t>использовать деловую графику и мультимедиа-информацию;</w:t>
            </w:r>
          </w:p>
          <w:p w:rsidR="00000000" w:rsidRDefault="00442FF9">
            <w:pPr>
              <w:pStyle w:val="afff2"/>
            </w:pPr>
            <w:r>
              <w:t>создавать презентации;</w:t>
            </w:r>
          </w:p>
          <w:p w:rsidR="00000000" w:rsidRDefault="00442FF9">
            <w:pPr>
              <w:pStyle w:val="afff2"/>
            </w:pPr>
            <w:r>
              <w:t>применять антивирусные средства защиты информации;</w:t>
            </w:r>
          </w:p>
          <w:p w:rsidR="00000000" w:rsidRDefault="00442FF9">
            <w:pPr>
              <w:pStyle w:val="afff2"/>
            </w:pPr>
            <w:r>
              <w:t>читать (ин</w:t>
            </w:r>
            <w:r>
              <w:t xml:space="preserve">терпретировать) интерфейс </w:t>
            </w:r>
            <w:r>
              <w:lastRenderedPageBreak/>
              <w:t>специализированного программного обеспечения, находить контекстную помощь, работать с документацией;</w:t>
            </w:r>
          </w:p>
          <w:p w:rsidR="00000000" w:rsidRDefault="00442FF9">
            <w:pPr>
              <w:pStyle w:val="afff2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</w:t>
            </w:r>
            <w:r>
              <w:t>ссиональными модулями;</w:t>
            </w:r>
          </w:p>
          <w:p w:rsidR="00000000" w:rsidRDefault="00442FF9">
            <w:pPr>
              <w:pStyle w:val="afff2"/>
            </w:pPr>
            <w:r>
              <w:t>пользоваться автоматизированными системами делопроизводства;</w:t>
            </w:r>
          </w:p>
          <w:p w:rsidR="00000000" w:rsidRDefault="00442FF9">
            <w:pPr>
              <w:pStyle w:val="afff2"/>
            </w:pPr>
            <w:r>
              <w:t>применять методы и средства защиты информации;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0000" w:rsidRDefault="00442FF9">
            <w:pPr>
              <w:pStyle w:val="afff2"/>
            </w:pPr>
            <w:r>
              <w:t>назначение, состав, основные характе</w:t>
            </w:r>
            <w:r>
              <w:t>ристики компьютера;</w:t>
            </w:r>
          </w:p>
          <w:p w:rsidR="00000000" w:rsidRDefault="00442FF9">
            <w:pPr>
              <w:pStyle w:val="afff2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442FF9">
            <w:pPr>
              <w:pStyle w:val="afff2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000000" w:rsidRDefault="00442FF9">
            <w:pPr>
              <w:pStyle w:val="afff2"/>
            </w:pPr>
            <w:r>
              <w:t>технологию поиска информации в Интернет;</w:t>
            </w:r>
          </w:p>
          <w:p w:rsidR="00000000" w:rsidRDefault="00442FF9">
            <w:pPr>
              <w:pStyle w:val="afff2"/>
            </w:pPr>
            <w:r>
              <w:t>принципы защиты информации от несанкционированного доступа;</w:t>
            </w:r>
          </w:p>
          <w:p w:rsidR="00000000" w:rsidRDefault="00442FF9">
            <w:pPr>
              <w:pStyle w:val="afff2"/>
            </w:pPr>
            <w:r>
              <w:t xml:space="preserve">правовые аспекты использования </w:t>
            </w:r>
            <w:r>
              <w:lastRenderedPageBreak/>
              <w:t>информационных технологий и программного обеспечения;</w:t>
            </w:r>
          </w:p>
          <w:p w:rsidR="00000000" w:rsidRDefault="00442FF9">
            <w:pPr>
              <w:pStyle w:val="afff2"/>
            </w:pPr>
            <w:r>
              <w:t>основные понятия автоматизированной обработки информации;</w:t>
            </w:r>
          </w:p>
          <w:p w:rsidR="00000000" w:rsidRDefault="00442FF9">
            <w:pPr>
              <w:pStyle w:val="afff2"/>
            </w:pPr>
            <w:r>
              <w:t xml:space="preserve">направления </w:t>
            </w:r>
            <w:r>
              <w:t>автоматизации бухгалтерской деятельности;</w:t>
            </w:r>
          </w:p>
          <w:p w:rsidR="00000000" w:rsidRDefault="00442FF9">
            <w:pPr>
              <w:pStyle w:val="afff2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00000" w:rsidRDefault="00442FF9">
            <w:pPr>
              <w:pStyle w:val="afff2"/>
            </w:pPr>
            <w:r>
              <w:t>основные угрозы и методы обеспечения информационной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ЕН.02.</w:t>
            </w:r>
          </w:p>
          <w:p w:rsidR="00000000" w:rsidRDefault="00442FF9">
            <w:pPr>
              <w:pStyle w:val="afff2"/>
            </w:pPr>
            <w:r>
              <w:t>Информационные технологии в профессиональной деятельнос</w:t>
            </w:r>
            <w:r>
              <w:t>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1 - 11</w:t>
              </w:r>
            </w:hyperlink>
          </w:p>
          <w:p w:rsidR="00000000" w:rsidRDefault="00442FF9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состояние природных ресурсов России и мониторинг окружающей среды;</w:t>
            </w:r>
          </w:p>
          <w:p w:rsidR="00000000" w:rsidRDefault="00442FF9">
            <w:pPr>
              <w:pStyle w:val="afff2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ЕН.03. Экологические о</w:t>
            </w:r>
            <w:r>
              <w:t>сновы</w:t>
            </w:r>
          </w:p>
          <w:p w:rsidR="00000000" w:rsidRDefault="00442FF9">
            <w:pPr>
              <w:pStyle w:val="afff2"/>
            </w:pPr>
            <w:r>
              <w:t>природопользования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1 - 11</w:t>
              </w:r>
            </w:hyperlink>
          </w:p>
          <w:p w:rsidR="00000000" w:rsidRDefault="00442FF9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2568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1712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Общепрофессиональные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952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634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lastRenderedPageBreak/>
              <w:t>оперировать основными категориями и понятиями экономической теории;</w:t>
            </w:r>
          </w:p>
          <w:p w:rsidR="00000000" w:rsidRDefault="00442FF9">
            <w:pPr>
              <w:pStyle w:val="afff2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000000" w:rsidRDefault="00442FF9">
            <w:pPr>
              <w:pStyle w:val="afff2"/>
            </w:pPr>
            <w:r>
              <w:t>строить графики, схемы, анализировать механизмы взаимодейств</w:t>
            </w:r>
            <w:r>
              <w:t>ия различных факторов на основе экономических моделей;</w:t>
            </w:r>
          </w:p>
          <w:p w:rsidR="00000000" w:rsidRDefault="00442FF9">
            <w:pPr>
              <w:pStyle w:val="afff2"/>
            </w:pPr>
            <w: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000000" w:rsidRDefault="00442FF9">
            <w:pPr>
              <w:pStyle w:val="afff2"/>
            </w:pPr>
            <w:r>
              <w:t>распознавать экономические взаимосвязи, о</w:t>
            </w:r>
            <w:r>
              <w:t>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 w:rsidR="00000000" w:rsidRDefault="00442FF9">
            <w:pPr>
              <w:pStyle w:val="afff2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</w:t>
            </w:r>
            <w:r>
              <w:t>ия экономических закономерностей на микро- и макроуровнях;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 xml:space="preserve">генезис экономической науки, предмет, метод, функции и инструменты </w:t>
            </w:r>
            <w:r>
              <w:lastRenderedPageBreak/>
              <w:t>экономической теории;</w:t>
            </w:r>
          </w:p>
          <w:p w:rsidR="00000000" w:rsidRDefault="00442FF9">
            <w:pPr>
              <w:pStyle w:val="afff2"/>
            </w:pPr>
            <w:r>
              <w:t>ресурсы и факторы производства, типы и фазы воспроизводства, роль экономических потребностей в активи</w:t>
            </w:r>
            <w:r>
              <w:t>зации производственной деятельности, типы экономических систем, формы собственности;</w:t>
            </w:r>
          </w:p>
          <w:p w:rsidR="00000000" w:rsidRDefault="00442FF9">
            <w:pPr>
              <w:pStyle w:val="afff2"/>
            </w:pPr>
            <w:r>
      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</w:t>
            </w:r>
            <w:r>
              <w:t>я рынков производственных ресурсов;</w:t>
            </w:r>
          </w:p>
          <w:p w:rsidR="00000000" w:rsidRDefault="00442FF9">
            <w:pPr>
              <w:pStyle w:val="afff2"/>
            </w:pPr>
            <w: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</w:t>
            </w:r>
            <w:r>
              <w:t>ские модели экономического роста, фазы экономических циклов;</w:t>
            </w:r>
          </w:p>
          <w:p w:rsidR="00000000" w:rsidRDefault="00442FF9">
            <w:pPr>
              <w:pStyle w:val="afff2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</w:t>
            </w:r>
            <w:r>
              <w:t xml:space="preserve">тоды государственного регулирования </w:t>
            </w:r>
            <w:r>
              <w:lastRenderedPageBreak/>
              <w:t>доходов;</w:t>
            </w:r>
          </w:p>
          <w:p w:rsidR="00000000" w:rsidRDefault="00442FF9">
            <w:pPr>
              <w:pStyle w:val="afff2"/>
            </w:pPr>
            <w:r>
              <w:t>закономерности и модели функционирования открытой экономики, взаимосвязи национальных экономик и мирового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ОП.01. Основы экономической теории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1 - 4</w:t>
              </w:r>
            </w:hyperlink>
          </w:p>
          <w:p w:rsidR="00000000" w:rsidRDefault="00442FF9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определять организационно-правовые формы организаций;</w:t>
            </w:r>
          </w:p>
          <w:p w:rsidR="00000000" w:rsidRDefault="00442FF9">
            <w:pPr>
              <w:pStyle w:val="afff2"/>
            </w:pPr>
            <w:r>
              <w:t>планировать деятельность орга</w:t>
            </w:r>
            <w:r>
              <w:t>низации;</w:t>
            </w:r>
          </w:p>
          <w:p w:rsidR="00000000" w:rsidRDefault="00442FF9">
            <w:pPr>
              <w:pStyle w:val="afff2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442FF9">
            <w:pPr>
              <w:pStyle w:val="afff2"/>
            </w:pPr>
            <w:r>
              <w:t>заполнять первичные документы по экономической деятельности организации;</w:t>
            </w:r>
          </w:p>
          <w:p w:rsidR="00000000" w:rsidRDefault="00442FF9">
            <w:pPr>
              <w:pStyle w:val="afff2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00000" w:rsidRDefault="00442FF9">
            <w:pPr>
              <w:pStyle w:val="afff2"/>
            </w:pPr>
            <w:r>
              <w:t>находить и использовать необходимую экономическую информацию;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сущность организации как основного звена экономики отраслей;</w:t>
            </w:r>
          </w:p>
          <w:p w:rsidR="00000000" w:rsidRDefault="00442FF9">
            <w:pPr>
              <w:pStyle w:val="afff2"/>
            </w:pPr>
            <w:r>
              <w:t>основные принципы пос</w:t>
            </w:r>
            <w:r>
              <w:t>троения экономической системы организации;</w:t>
            </w:r>
          </w:p>
          <w:p w:rsidR="00000000" w:rsidRDefault="00442FF9">
            <w:pPr>
              <w:pStyle w:val="afff2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000000" w:rsidRDefault="00442FF9">
            <w:pPr>
              <w:pStyle w:val="afff2"/>
            </w:pPr>
            <w:r>
              <w:t>организацию производственного и технологического процессов;</w:t>
            </w:r>
          </w:p>
          <w:p w:rsidR="00000000" w:rsidRDefault="00442FF9">
            <w:pPr>
              <w:pStyle w:val="afff2"/>
            </w:pPr>
            <w:r>
              <w:lastRenderedPageBreak/>
              <w:t>состав материальных, трудовых и финансовых ресурсов организации, по</w:t>
            </w:r>
            <w:r>
              <w:t>казатели их эффективного использования;</w:t>
            </w:r>
          </w:p>
          <w:p w:rsidR="00000000" w:rsidRDefault="00442FF9">
            <w:pPr>
              <w:pStyle w:val="afff2"/>
            </w:pPr>
            <w:r>
              <w:t>способы экономии ресурсов, энергосберегающие технологии;</w:t>
            </w:r>
          </w:p>
          <w:p w:rsidR="00000000" w:rsidRDefault="00442FF9">
            <w:pPr>
              <w:pStyle w:val="afff2"/>
            </w:pPr>
            <w:r>
              <w:t>механизмы ценообразования, формы оплаты труда;</w:t>
            </w:r>
          </w:p>
          <w:p w:rsidR="00000000" w:rsidRDefault="00442FF9">
            <w:pPr>
              <w:pStyle w:val="afff2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000000" w:rsidRDefault="00442FF9">
            <w:pPr>
              <w:pStyle w:val="afff2"/>
            </w:pPr>
            <w:r>
              <w:t>аспекты развития отрас</w:t>
            </w:r>
            <w:r>
              <w:t>ли, организацию хозяйствующих субъектов в рыночной экономике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ОП.02. Экономика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1 - 5</w:t>
              </w:r>
            </w:hyperlink>
          </w:p>
          <w:p w:rsidR="00000000" w:rsidRDefault="00442FF9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51" w:history="1">
              <w:r>
                <w:rPr>
                  <w:rStyle w:val="a4"/>
                </w:rPr>
                <w:t>5.1 - 5.2</w:t>
              </w:r>
            </w:hyperlink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собирать и регистрировать статистическую информацию;</w:t>
            </w:r>
          </w:p>
          <w:p w:rsidR="00000000" w:rsidRDefault="00442FF9">
            <w:pPr>
              <w:pStyle w:val="afff2"/>
            </w:pPr>
            <w:r>
              <w:t>проводить первичную обработку и контроль материалов наблюдения;</w:t>
            </w:r>
          </w:p>
          <w:p w:rsidR="00000000" w:rsidRDefault="00442FF9">
            <w:pPr>
              <w:pStyle w:val="afff2"/>
            </w:pPr>
            <w:r>
              <w:t>выполнять расчеты статистических показателей и формулировать основные выводы;</w:t>
            </w:r>
          </w:p>
          <w:p w:rsidR="00000000" w:rsidRDefault="00442FF9">
            <w:pPr>
              <w:pStyle w:val="afff2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предмет, метод и задачи</w:t>
            </w:r>
            <w:r>
              <w:t xml:space="preserve"> статистики;</w:t>
            </w:r>
          </w:p>
          <w:p w:rsidR="00000000" w:rsidRDefault="00442FF9">
            <w:pPr>
              <w:pStyle w:val="afff2"/>
            </w:pPr>
            <w:r>
              <w:t>общие основы статистической науки;</w:t>
            </w:r>
          </w:p>
          <w:p w:rsidR="00000000" w:rsidRDefault="00442FF9">
            <w:pPr>
              <w:pStyle w:val="afff2"/>
            </w:pPr>
            <w:r>
              <w:lastRenderedPageBreak/>
              <w:t>принципы организации государственной статистики; современные тенденции развития статистического учета;</w:t>
            </w:r>
          </w:p>
          <w:p w:rsidR="00000000" w:rsidRDefault="00442FF9">
            <w:pPr>
              <w:pStyle w:val="afff2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442FF9">
            <w:pPr>
              <w:pStyle w:val="afff2"/>
            </w:pPr>
            <w:r>
              <w:t>основные формы и виды д</w:t>
            </w:r>
            <w:r>
              <w:t>ействующей статистической отчетности;</w:t>
            </w:r>
          </w:p>
          <w:p w:rsidR="00000000" w:rsidRDefault="00442FF9">
            <w:pPr>
              <w:pStyle w:val="afff2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ОП.03. Статистика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1 - 5</w:t>
              </w:r>
            </w:hyperlink>
          </w:p>
          <w:p w:rsidR="00000000" w:rsidRDefault="00442FF9">
            <w:pPr>
              <w:pStyle w:val="afff2"/>
            </w:pPr>
            <w:hyperlink w:anchor="sub_54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424" w:history="1">
              <w:r>
                <w:rPr>
                  <w:rStyle w:val="a4"/>
                </w:rPr>
                <w:t>2.4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445" w:history="1">
              <w:r>
                <w:rPr>
                  <w:rStyle w:val="a4"/>
                </w:rPr>
                <w:t>4.5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52" w:history="1">
              <w:r>
                <w:rPr>
                  <w:rStyle w:val="a4"/>
                </w:rPr>
                <w:t>5.2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планировать и организовывать работу подразделения;</w:t>
            </w:r>
          </w:p>
          <w:p w:rsidR="00000000" w:rsidRDefault="00442FF9">
            <w:pPr>
              <w:pStyle w:val="afff2"/>
            </w:pPr>
            <w:r>
              <w:t>формировать организационные структуры управления;</w:t>
            </w:r>
          </w:p>
          <w:p w:rsidR="00000000" w:rsidRDefault="00442FF9">
            <w:pPr>
              <w:pStyle w:val="afff2"/>
            </w:pPr>
            <w:r>
              <w:t>разрабатывать мотивационную политику организации;</w:t>
            </w:r>
          </w:p>
          <w:p w:rsidR="00000000" w:rsidRDefault="00442FF9">
            <w:pPr>
              <w:pStyle w:val="afff2"/>
            </w:pPr>
            <w:r>
              <w:t>прим</w:t>
            </w:r>
            <w:r>
              <w:t>енять в профессиональной деятельности приемы делового и управленческого общения;</w:t>
            </w:r>
          </w:p>
          <w:p w:rsidR="00000000" w:rsidRDefault="00442FF9">
            <w:pPr>
              <w:pStyle w:val="afff2"/>
            </w:pPr>
            <w:r>
              <w:t>принимать эффективные решения, используя систему методов управления;</w:t>
            </w:r>
          </w:p>
          <w:p w:rsidR="00000000" w:rsidRDefault="00442FF9">
            <w:pPr>
              <w:pStyle w:val="afff2"/>
            </w:pPr>
            <w:r>
              <w:t>учитывать особенности менеджмента и маркетинга в земельно-имущественных отношениях;</w:t>
            </w:r>
          </w:p>
          <w:p w:rsidR="00000000" w:rsidRDefault="00442FF9">
            <w:pPr>
              <w:pStyle w:val="afff2"/>
            </w:pPr>
            <w:r>
              <w:t>анализировать рынок не</w:t>
            </w:r>
            <w:r>
              <w:t>движимости, осуществлять его сегментацию и позиционирование;</w:t>
            </w:r>
          </w:p>
          <w:p w:rsidR="00000000" w:rsidRDefault="00442FF9">
            <w:pPr>
              <w:pStyle w:val="afff2"/>
            </w:pPr>
            <w:r>
              <w:t xml:space="preserve">определять стратегию и тактику </w:t>
            </w:r>
            <w:r>
              <w:lastRenderedPageBreak/>
              <w:t>относительно ценообразования;</w:t>
            </w:r>
          </w:p>
          <w:p w:rsidR="00000000" w:rsidRDefault="00442FF9">
            <w:pPr>
              <w:pStyle w:val="afff2"/>
            </w:pPr>
            <w:r>
              <w:t>определять стратегию маркетинга;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сущность и характерные черты современного менеджмента, историю его развития;</w:t>
            </w:r>
          </w:p>
          <w:p w:rsidR="00000000" w:rsidRDefault="00442FF9">
            <w:pPr>
              <w:pStyle w:val="afff2"/>
            </w:pPr>
            <w:r>
              <w:t>особенности менеджмента в области профессиональной деятельности (по отраслям);</w:t>
            </w:r>
          </w:p>
          <w:p w:rsidR="00000000" w:rsidRDefault="00442FF9">
            <w:pPr>
              <w:pStyle w:val="afff2"/>
            </w:pPr>
            <w:r>
              <w:t>внешнюю и внутреннюю среду организации;</w:t>
            </w:r>
          </w:p>
          <w:p w:rsidR="00000000" w:rsidRDefault="00442FF9">
            <w:pPr>
              <w:pStyle w:val="afff2"/>
            </w:pPr>
            <w:r>
              <w:t>цикл менеджмента;</w:t>
            </w:r>
          </w:p>
          <w:p w:rsidR="00000000" w:rsidRDefault="00442FF9">
            <w:pPr>
              <w:pStyle w:val="afff2"/>
            </w:pPr>
            <w:r>
              <w:t>процесс принятия и реализации управленческих решений;</w:t>
            </w:r>
          </w:p>
          <w:p w:rsidR="00000000" w:rsidRDefault="00442FF9">
            <w:pPr>
              <w:pStyle w:val="afff2"/>
            </w:pPr>
            <w:r>
              <w:t>функции менеджмента в рыночной экономике: организацию, планирован</w:t>
            </w:r>
            <w:r>
              <w:t>ие, мотивацию и контроль деятельности экономического субъекта;</w:t>
            </w:r>
          </w:p>
          <w:p w:rsidR="00000000" w:rsidRDefault="00442FF9">
            <w:pPr>
              <w:pStyle w:val="afff2"/>
            </w:pPr>
            <w:r>
              <w:t>систему методов управления;</w:t>
            </w:r>
          </w:p>
          <w:p w:rsidR="00000000" w:rsidRDefault="00442FF9">
            <w:pPr>
              <w:pStyle w:val="afff2"/>
            </w:pPr>
            <w:r>
              <w:t>методику принятия решений;</w:t>
            </w:r>
          </w:p>
          <w:p w:rsidR="00000000" w:rsidRDefault="00442FF9">
            <w:pPr>
              <w:pStyle w:val="afff2"/>
            </w:pPr>
            <w:r>
              <w:t>стили управления, коммуникации, деловое общение;</w:t>
            </w:r>
          </w:p>
          <w:p w:rsidR="00000000" w:rsidRDefault="00442FF9">
            <w:pPr>
              <w:pStyle w:val="afff2"/>
            </w:pPr>
            <w:r>
              <w:t>сущность и функции маркетинга;</w:t>
            </w:r>
          </w:p>
          <w:p w:rsidR="00000000" w:rsidRDefault="00442FF9">
            <w:pPr>
              <w:pStyle w:val="afff2"/>
            </w:pPr>
            <w:r>
              <w:t>конъюнктуру рынка недвижимости, динамику спроса и предложе</w:t>
            </w:r>
            <w:r>
              <w:t>ния на соответствующем рынке с учетом долгосрочных перспектив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ОП.04. Основы менеджмента и маркетинга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442FF9">
            <w:pPr>
              <w:pStyle w:val="afff2"/>
            </w:pPr>
            <w:hyperlink w:anchor="sub_5414" w:history="1">
              <w:r>
                <w:rPr>
                  <w:rStyle w:val="a4"/>
                </w:rPr>
                <w:t>ПК 1.4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офор</w:t>
            </w:r>
            <w:r>
              <w:t xml:space="preserve">млять документацию в соответствии с нормативной базой, в том </w:t>
            </w:r>
            <w:r>
              <w:lastRenderedPageBreak/>
              <w:t>числе используя информационные технологии;</w:t>
            </w:r>
          </w:p>
          <w:p w:rsidR="00000000" w:rsidRDefault="00442FF9">
            <w:pPr>
              <w:pStyle w:val="afff2"/>
            </w:pPr>
            <w:r>
              <w:t>осуществлять автоматизацию обработки документов;</w:t>
            </w:r>
          </w:p>
          <w:p w:rsidR="00000000" w:rsidRDefault="00442FF9">
            <w:pPr>
              <w:pStyle w:val="afff2"/>
            </w:pPr>
            <w:r>
              <w:t>унифицировать системы документации;</w:t>
            </w:r>
          </w:p>
          <w:p w:rsidR="00000000" w:rsidRDefault="00442FF9">
            <w:pPr>
              <w:pStyle w:val="afff2"/>
            </w:pPr>
            <w:r>
              <w:t>осуществлять хранение и поиск документов;</w:t>
            </w:r>
          </w:p>
          <w:p w:rsidR="00000000" w:rsidRDefault="00442FF9">
            <w:pPr>
              <w:pStyle w:val="afff2"/>
            </w:pPr>
            <w:r>
              <w:t>осуществлять автоматизаци</w:t>
            </w:r>
            <w:r>
              <w:t>ю обработки документов;</w:t>
            </w:r>
          </w:p>
          <w:p w:rsidR="00000000" w:rsidRDefault="00442FF9">
            <w:pPr>
              <w:pStyle w:val="afff2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понятие, цели, задачи и принципы делопроизводства;</w:t>
            </w:r>
          </w:p>
          <w:p w:rsidR="00000000" w:rsidRDefault="00442FF9">
            <w:pPr>
              <w:pStyle w:val="afff2"/>
            </w:pPr>
            <w:r>
              <w:t>основные понятия документационного обеспечения управления;</w:t>
            </w:r>
          </w:p>
          <w:p w:rsidR="00000000" w:rsidRDefault="00442FF9">
            <w:pPr>
              <w:pStyle w:val="afff2"/>
            </w:pPr>
            <w:r>
              <w:t xml:space="preserve">системы документационного обеспечения </w:t>
            </w:r>
            <w:r>
              <w:t>управления;</w:t>
            </w:r>
          </w:p>
          <w:p w:rsidR="00000000" w:rsidRDefault="00442FF9">
            <w:pPr>
              <w:pStyle w:val="afff2"/>
            </w:pPr>
            <w:r>
              <w:t>классификацию документов;</w:t>
            </w:r>
          </w:p>
          <w:p w:rsidR="00000000" w:rsidRDefault="00442FF9">
            <w:pPr>
              <w:pStyle w:val="afff2"/>
            </w:pPr>
            <w:r>
              <w:t>требования к составлению и оформлению документов;</w:t>
            </w:r>
          </w:p>
          <w:p w:rsidR="00000000" w:rsidRDefault="00442FF9">
            <w:pPr>
              <w:pStyle w:val="afff2"/>
            </w:pPr>
            <w: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ОП.05.</w:t>
            </w:r>
          </w:p>
          <w:p w:rsidR="00000000" w:rsidRDefault="00442FF9">
            <w:pPr>
              <w:pStyle w:val="afff2"/>
            </w:pPr>
            <w:r>
              <w:t xml:space="preserve">Документационное обеспечение </w:t>
            </w:r>
            <w:r>
              <w:lastRenderedPageBreak/>
              <w:t>управления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442FF9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использовать необходимые нормативны</w:t>
            </w:r>
            <w:r>
              <w:t>е правовые документы;</w:t>
            </w:r>
          </w:p>
          <w:p w:rsidR="00000000" w:rsidRDefault="00442FF9">
            <w:pPr>
              <w:pStyle w:val="afff2"/>
            </w:pPr>
            <w:r>
              <w:t xml:space="preserve">защищать свои права в соответствии с </w:t>
            </w:r>
            <w:hyperlink r:id="rId20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21" w:history="1">
              <w:r>
                <w:rPr>
                  <w:rStyle w:val="a4"/>
                </w:rPr>
                <w:t>гражданско-процессуальным</w:t>
              </w:r>
            </w:hyperlink>
            <w:r>
              <w:t xml:space="preserve"> и </w:t>
            </w:r>
            <w:hyperlink r:id="rId22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442FF9">
            <w:pPr>
              <w:pStyle w:val="afff2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 xml:space="preserve">основные положения </w:t>
            </w:r>
            <w:hyperlink r:id="rId23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442FF9">
            <w:pPr>
              <w:pStyle w:val="afff2"/>
            </w:pPr>
            <w:r>
              <w:t>права и свободы человека и гражданина, механизмы их реализации;</w:t>
            </w:r>
          </w:p>
          <w:p w:rsidR="00000000" w:rsidRDefault="00442FF9">
            <w:pPr>
              <w:pStyle w:val="afff2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законодательные акты и другие нормативные документы, регулирующие правоотношения в п</w:t>
            </w:r>
            <w:r>
              <w:t>роцессе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организационно-правовые формы юридических лиц;</w:t>
            </w:r>
          </w:p>
          <w:p w:rsidR="00000000" w:rsidRDefault="00442FF9">
            <w:pPr>
              <w:pStyle w:val="afff2"/>
            </w:pPr>
            <w:r>
              <w:t>правовое положение субъектов предпринимательской деятельности;</w:t>
            </w:r>
          </w:p>
          <w:p w:rsidR="00000000" w:rsidRDefault="00442FF9">
            <w:pPr>
              <w:pStyle w:val="afff2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порядок заключения трудового договора</w:t>
            </w:r>
            <w:r>
              <w:t xml:space="preserve"> и основания его прекращения;</w:t>
            </w:r>
          </w:p>
          <w:p w:rsidR="00000000" w:rsidRDefault="00442FF9">
            <w:pPr>
              <w:pStyle w:val="afff2"/>
            </w:pPr>
            <w:r>
              <w:t>правила оплаты труда;</w:t>
            </w:r>
          </w:p>
          <w:p w:rsidR="00000000" w:rsidRDefault="00442FF9">
            <w:pPr>
              <w:pStyle w:val="afff2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442FF9">
            <w:pPr>
              <w:pStyle w:val="afff2"/>
            </w:pPr>
            <w:r>
              <w:t>право социальной защиты граждан;</w:t>
            </w:r>
          </w:p>
          <w:p w:rsidR="00000000" w:rsidRDefault="00442FF9">
            <w:pPr>
              <w:pStyle w:val="afff2"/>
            </w:pPr>
            <w:r>
              <w:t xml:space="preserve">понятие дисциплинарной и материальной ответственности </w:t>
            </w:r>
            <w:r>
              <w:lastRenderedPageBreak/>
              <w:t>работника;</w:t>
            </w:r>
          </w:p>
          <w:p w:rsidR="00000000" w:rsidRDefault="00442FF9">
            <w:pPr>
              <w:pStyle w:val="afff2"/>
            </w:pPr>
            <w:r>
              <w:t>виды административных правонарушени</w:t>
            </w:r>
            <w:r>
              <w:t>й и административной ответственности;</w:t>
            </w:r>
          </w:p>
          <w:p w:rsidR="00000000" w:rsidRDefault="00442FF9">
            <w:pPr>
              <w:pStyle w:val="afff2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442FF9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 xml:space="preserve">документировать и оформлять бухгалтерскими проводками </w:t>
            </w:r>
            <w:r>
              <w:t>хозяйственные операции по учету имущества и обязательств организации;</w:t>
            </w:r>
          </w:p>
          <w:p w:rsidR="00000000" w:rsidRDefault="00442FF9">
            <w:pPr>
              <w:pStyle w:val="afff2"/>
            </w:pPr>
            <w:r>
              <w:t>проводить налоговые и страховые расчеты;</w:t>
            </w:r>
          </w:p>
          <w:p w:rsidR="00000000" w:rsidRDefault="00442FF9">
            <w:pPr>
              <w:pStyle w:val="afff2"/>
            </w:pPr>
            <w:r>
              <w:t>участвовать в инвентаризации имущества и обязательств организации;</w:t>
            </w:r>
          </w:p>
          <w:p w:rsidR="00000000" w:rsidRDefault="00442FF9">
            <w:pPr>
              <w:pStyle w:val="afff2"/>
            </w:pPr>
            <w:r>
              <w:t>составлять бухгалтерскую отчетность, участвовать в контроле и анализе финансов</w:t>
            </w:r>
            <w:r>
              <w:t>о-хозяйственной деятельности на ее основе;</w:t>
            </w:r>
          </w:p>
          <w:p w:rsidR="00000000" w:rsidRDefault="00442FF9">
            <w:pPr>
              <w:pStyle w:val="afff2"/>
            </w:pPr>
            <w:r>
              <w:t xml:space="preserve">ориентироваться в действующем </w:t>
            </w:r>
            <w:hyperlink r:id="rId24" w:history="1">
              <w:r>
                <w:rPr>
                  <w:rStyle w:val="a4"/>
                </w:rPr>
                <w:t>налоговом законодательстве</w:t>
              </w:r>
            </w:hyperlink>
            <w:r>
              <w:t xml:space="preserve"> Российской Федерации;</w:t>
            </w:r>
          </w:p>
          <w:p w:rsidR="00000000" w:rsidRDefault="00442FF9">
            <w:pPr>
              <w:pStyle w:val="afff2"/>
            </w:pPr>
            <w:r>
              <w:t>понимать сущность и порядок расчета налогов;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нормативное регу</w:t>
            </w:r>
            <w:r>
              <w:t>лирование бухгалтерского учета и отчетности;</w:t>
            </w:r>
          </w:p>
          <w:p w:rsidR="00000000" w:rsidRDefault="00442FF9">
            <w:pPr>
              <w:pStyle w:val="afff2"/>
            </w:pPr>
            <w:r>
              <w:t>основные требования к ведению бухгалтерского учета;</w:t>
            </w:r>
          </w:p>
          <w:p w:rsidR="00000000" w:rsidRDefault="00442FF9">
            <w:pPr>
              <w:pStyle w:val="afff2"/>
            </w:pPr>
            <w:r>
              <w:t>формы бухгалтерского учета;</w:t>
            </w:r>
          </w:p>
          <w:p w:rsidR="00000000" w:rsidRDefault="00442FF9">
            <w:pPr>
              <w:pStyle w:val="afff2"/>
            </w:pPr>
            <w:r>
              <w:lastRenderedPageBreak/>
              <w:t>учет денежных средств;</w:t>
            </w:r>
          </w:p>
          <w:p w:rsidR="00000000" w:rsidRDefault="00442FF9">
            <w:pPr>
              <w:pStyle w:val="afff2"/>
            </w:pPr>
            <w:r>
              <w:t>учет основных средств;</w:t>
            </w:r>
          </w:p>
          <w:p w:rsidR="00000000" w:rsidRDefault="00442FF9">
            <w:pPr>
              <w:pStyle w:val="afff2"/>
            </w:pPr>
            <w:r>
              <w:t>учет нематериальных активов;</w:t>
            </w:r>
          </w:p>
          <w:p w:rsidR="00000000" w:rsidRDefault="00442FF9">
            <w:pPr>
              <w:pStyle w:val="afff2"/>
            </w:pPr>
            <w:r>
              <w:t>учет долгосрочных инвестиций и финансовых вложений;</w:t>
            </w:r>
          </w:p>
          <w:p w:rsidR="00000000" w:rsidRDefault="00442FF9">
            <w:pPr>
              <w:pStyle w:val="afff2"/>
            </w:pPr>
            <w:r>
              <w:t>учет материально-производственных запасов;</w:t>
            </w:r>
          </w:p>
          <w:p w:rsidR="00000000" w:rsidRDefault="00442FF9">
            <w:pPr>
              <w:pStyle w:val="afff2"/>
            </w:pPr>
            <w:r>
              <w:t>учет затрат на производство и калькулирование себестоимости;</w:t>
            </w:r>
          </w:p>
          <w:p w:rsidR="00000000" w:rsidRDefault="00442FF9">
            <w:pPr>
              <w:pStyle w:val="afff2"/>
            </w:pPr>
            <w:r>
              <w:t>учет готовой продукции и ее реализации;</w:t>
            </w:r>
          </w:p>
          <w:p w:rsidR="00000000" w:rsidRDefault="00442FF9">
            <w:pPr>
              <w:pStyle w:val="afff2"/>
            </w:pPr>
            <w:r>
              <w:t>учет текущих операций и расчетов;</w:t>
            </w:r>
          </w:p>
          <w:p w:rsidR="00000000" w:rsidRDefault="00442FF9">
            <w:pPr>
              <w:pStyle w:val="afff2"/>
            </w:pPr>
            <w:r>
              <w:t>учет труда и заработной платы;</w:t>
            </w:r>
          </w:p>
          <w:p w:rsidR="00000000" w:rsidRDefault="00442FF9">
            <w:pPr>
              <w:pStyle w:val="afff2"/>
            </w:pPr>
            <w:r>
              <w:t>учет расчетов по социальному страхованию и обес</w:t>
            </w:r>
            <w:r>
              <w:t>печению;</w:t>
            </w:r>
          </w:p>
          <w:p w:rsidR="00000000" w:rsidRDefault="00442FF9">
            <w:pPr>
              <w:pStyle w:val="afff2"/>
            </w:pPr>
            <w:r>
              <w:t>учет расчетов с бюджетом по налогам и сборам;</w:t>
            </w:r>
          </w:p>
          <w:p w:rsidR="00000000" w:rsidRDefault="00442FF9">
            <w:pPr>
              <w:pStyle w:val="afff2"/>
            </w:pPr>
            <w:r>
              <w:t>учет финансовых результатов и использования прибыли;</w:t>
            </w:r>
          </w:p>
          <w:p w:rsidR="00000000" w:rsidRDefault="00442FF9">
            <w:pPr>
              <w:pStyle w:val="afff2"/>
            </w:pPr>
            <w:r>
              <w:t>учет собственного капитала;</w:t>
            </w:r>
          </w:p>
          <w:p w:rsidR="00000000" w:rsidRDefault="00442FF9">
            <w:pPr>
              <w:pStyle w:val="afff2"/>
            </w:pPr>
            <w:r>
              <w:t>учет кредитов и займов;</w:t>
            </w:r>
          </w:p>
          <w:p w:rsidR="00000000" w:rsidRDefault="00442FF9">
            <w:pPr>
              <w:pStyle w:val="afff2"/>
            </w:pPr>
            <w:r>
              <w:t>учетную политику организации;</w:t>
            </w:r>
          </w:p>
          <w:p w:rsidR="00000000" w:rsidRDefault="00442FF9">
            <w:pPr>
              <w:pStyle w:val="afff2"/>
            </w:pPr>
            <w:r>
              <w:t>технологию составления бухгалтерской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ОП.07. Бухгалтер</w:t>
            </w:r>
            <w:r>
              <w:t>ский учет и налогообложение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442FF9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00000" w:rsidRDefault="00442FF9">
            <w:pPr>
              <w:pStyle w:val="afff2"/>
            </w:pPr>
            <w:r>
              <w:t xml:space="preserve">участвовать в анализе показателей, </w:t>
            </w:r>
            <w:r>
              <w:lastRenderedPageBreak/>
              <w:t>связанных с денежным обращением;</w:t>
            </w:r>
          </w:p>
          <w:p w:rsidR="00000000" w:rsidRDefault="00442FF9">
            <w:pPr>
              <w:pStyle w:val="afff2"/>
            </w:pPr>
            <w:r>
              <w:t>участвовать в анализе структуры госуда</w:t>
            </w:r>
            <w:r>
              <w:t>рственного бюджета, источников финансирования дефицита бюджета;</w:t>
            </w:r>
          </w:p>
          <w:p w:rsidR="00000000" w:rsidRDefault="00442FF9">
            <w:pPr>
              <w:pStyle w:val="afff2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сущность финансов, их функции и роль в экономике;</w:t>
            </w:r>
          </w:p>
          <w:p w:rsidR="00000000" w:rsidRDefault="00442FF9">
            <w:pPr>
              <w:pStyle w:val="afff2"/>
            </w:pPr>
            <w:r>
              <w:t>принципы финансовой политики и финансовог</w:t>
            </w:r>
            <w:r>
              <w:t>о контроля;</w:t>
            </w:r>
          </w:p>
          <w:p w:rsidR="00000000" w:rsidRDefault="00442FF9">
            <w:pPr>
              <w:pStyle w:val="afff2"/>
            </w:pPr>
            <w:r>
              <w:t>законы денежного обращения, сущность, виды и функции денег;</w:t>
            </w:r>
          </w:p>
          <w:p w:rsidR="00000000" w:rsidRDefault="00442FF9">
            <w:pPr>
              <w:pStyle w:val="afff2"/>
            </w:pPr>
            <w:r>
              <w:t>основные типы и элементы денежных систем, виды денежных реформ;</w:t>
            </w:r>
          </w:p>
          <w:p w:rsidR="00000000" w:rsidRDefault="00442FF9">
            <w:pPr>
              <w:pStyle w:val="afff2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000000" w:rsidRDefault="00442FF9">
            <w:pPr>
              <w:pStyle w:val="afff2"/>
            </w:pPr>
            <w:r>
              <w:t>цели, типы и инструменты д</w:t>
            </w:r>
            <w:r>
              <w:t>енежно-кредитной политики;</w:t>
            </w:r>
          </w:p>
          <w:p w:rsidR="00000000" w:rsidRDefault="00442FF9">
            <w:pPr>
              <w:pStyle w:val="afff2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000000" w:rsidRDefault="00442FF9">
            <w:pPr>
              <w:pStyle w:val="afff2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000000" w:rsidRDefault="00442FF9">
            <w:pPr>
              <w:pStyle w:val="afff2"/>
            </w:pPr>
            <w:r>
              <w:t>характер деяте</w:t>
            </w:r>
            <w:r>
              <w:t xml:space="preserve">льности и функции </w:t>
            </w:r>
            <w:r>
              <w:lastRenderedPageBreak/>
              <w:t>профессиональных участников рынка ценных бумаг;</w:t>
            </w:r>
          </w:p>
          <w:p w:rsidR="00000000" w:rsidRDefault="00442FF9">
            <w:pPr>
              <w:pStyle w:val="afff2"/>
            </w:pPr>
            <w:r>
              <w:t>кредит и кредитную систему в условиях рыночной экономики;</w:t>
            </w:r>
          </w:p>
          <w:p w:rsidR="00000000" w:rsidRDefault="00442FF9">
            <w:pPr>
              <w:pStyle w:val="afff2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ОП.08. Финансы, денежное обращение и кредит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3" w:history="1">
              <w:r>
                <w:rPr>
                  <w:rStyle w:val="a4"/>
                </w:rPr>
                <w:t>ОК 3 - 5</w:t>
              </w:r>
            </w:hyperlink>
          </w:p>
          <w:p w:rsidR="00000000" w:rsidRDefault="00442FF9">
            <w:pPr>
              <w:pStyle w:val="afff2"/>
            </w:pPr>
            <w:hyperlink w:anchor="sub_5422" w:history="1">
              <w:r>
                <w:rPr>
                  <w:rStyle w:val="a4"/>
                </w:rPr>
                <w:t>ПК 2.2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4.1 - 4.2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участвовать в судебной защите гражданских прав;</w:t>
            </w:r>
          </w:p>
          <w:p w:rsidR="00000000" w:rsidRDefault="00442FF9">
            <w:pPr>
              <w:pStyle w:val="afff2"/>
            </w:pPr>
            <w:r>
              <w:t>применять способы защиты гражданских прав;</w:t>
            </w:r>
          </w:p>
          <w:p w:rsidR="00000000" w:rsidRDefault="00442FF9">
            <w:pPr>
              <w:pStyle w:val="afff2"/>
            </w:pPr>
            <w:r>
              <w:t>участвовать в требованиях возмещения убытков, причиненных гражданину и</w:t>
            </w:r>
            <w:r>
              <w:t>ли юридическому лицу в области земельно-имущественных отношений;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судебную защиту гражданских прав;</w:t>
            </w:r>
          </w:p>
          <w:p w:rsidR="00000000" w:rsidRDefault="00442FF9">
            <w:pPr>
              <w:pStyle w:val="afff2"/>
            </w:pPr>
            <w:r>
              <w:t>перечень способов защиты гражданских прав и краткие комментарии к их применению;</w:t>
            </w:r>
          </w:p>
          <w:p w:rsidR="00000000" w:rsidRDefault="00442FF9">
            <w:pPr>
              <w:pStyle w:val="afff2"/>
            </w:pPr>
            <w:r>
              <w:t>порядок возмещения (требования) убытков, причиненных гражданину или юридическому лицу;</w:t>
            </w:r>
          </w:p>
          <w:p w:rsidR="00000000" w:rsidRDefault="00442FF9">
            <w:pPr>
              <w:pStyle w:val="afff2"/>
            </w:pPr>
            <w:r>
              <w:t>органы, уполномоченные рассматривать дела, связанные с нарушением земельно-имущественных прав: суд, арбитраж, административная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ОП.09. Судебная защита земельно</w:t>
            </w:r>
            <w:r>
              <w:t>-имущественных прав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3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34" w:history="1">
              <w:r>
                <w:rPr>
                  <w:rStyle w:val="a4"/>
                </w:rPr>
                <w:t>4</w:t>
              </w:r>
            </w:hyperlink>
          </w:p>
          <w:p w:rsidR="00000000" w:rsidRDefault="00442FF9">
            <w:pPr>
              <w:pStyle w:val="afff2"/>
            </w:pPr>
            <w:hyperlink w:anchor="sub_5451" w:history="1">
              <w:r>
                <w:rPr>
                  <w:rStyle w:val="a4"/>
                </w:rPr>
                <w:t>ПК 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ориентироваться в видах страхования;</w:t>
            </w:r>
          </w:p>
          <w:p w:rsidR="00000000" w:rsidRDefault="00442FF9">
            <w:pPr>
              <w:pStyle w:val="afff2"/>
            </w:pPr>
            <w:r>
              <w:t>оценивать страховую стоимость;</w:t>
            </w:r>
          </w:p>
          <w:p w:rsidR="00000000" w:rsidRDefault="00442FF9">
            <w:pPr>
              <w:pStyle w:val="afff2"/>
            </w:pPr>
            <w:r>
              <w:t>устанавливать страховую сумму;</w:t>
            </w:r>
          </w:p>
          <w:p w:rsidR="00000000" w:rsidRDefault="00442FF9">
            <w:pPr>
              <w:pStyle w:val="afff2"/>
            </w:pPr>
            <w:r>
              <w:t>рас</w:t>
            </w:r>
            <w:r>
              <w:t>считывать страховую премию;</w:t>
            </w:r>
          </w:p>
          <w:p w:rsidR="00000000" w:rsidRDefault="00442FF9">
            <w:pPr>
              <w:pStyle w:val="afff2"/>
            </w:pPr>
            <w:r>
              <w:t>использовать в речи профессиональную терминологию;</w:t>
            </w:r>
          </w:p>
          <w:p w:rsidR="00000000" w:rsidRDefault="00442FF9">
            <w:pPr>
              <w:pStyle w:val="afff2"/>
            </w:pPr>
            <w:r>
              <w:t>выявлять особенности страхования в зарубежных странах;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сущность и значимость страхования;</w:t>
            </w:r>
          </w:p>
          <w:p w:rsidR="00000000" w:rsidRDefault="00442FF9">
            <w:pPr>
              <w:pStyle w:val="afff2"/>
            </w:pPr>
            <w:r>
              <w:t>страховую терминологию;</w:t>
            </w:r>
          </w:p>
          <w:p w:rsidR="00000000" w:rsidRDefault="00442FF9">
            <w:pPr>
              <w:pStyle w:val="afff2"/>
            </w:pPr>
            <w:r>
              <w:t>формы и отрасли страхования;</w:t>
            </w:r>
          </w:p>
          <w:p w:rsidR="00000000" w:rsidRDefault="00442FF9">
            <w:pPr>
              <w:pStyle w:val="afff2"/>
            </w:pPr>
            <w:r>
              <w:t>страховую премию как основную базу доходов страховщика;</w:t>
            </w:r>
          </w:p>
          <w:p w:rsidR="00000000" w:rsidRDefault="00442FF9">
            <w:pPr>
              <w:pStyle w:val="afff2"/>
            </w:pPr>
            <w:r>
              <w:t>основные виды имущественного страхования;</w:t>
            </w:r>
          </w:p>
          <w:p w:rsidR="00000000" w:rsidRDefault="00442FF9">
            <w:pPr>
              <w:pStyle w:val="afff2"/>
            </w:pPr>
            <w:r>
              <w:t>основные виды личного страхования;</w:t>
            </w:r>
          </w:p>
          <w:p w:rsidR="00000000" w:rsidRDefault="00442FF9">
            <w:pPr>
              <w:pStyle w:val="afff2"/>
            </w:pPr>
            <w:r>
              <w:t>медицинское страхование;</w:t>
            </w:r>
          </w:p>
          <w:p w:rsidR="00000000" w:rsidRDefault="00442FF9">
            <w:pPr>
              <w:pStyle w:val="afff2"/>
            </w:pPr>
            <w:r>
              <w:t>основные виды страхования ответственности;</w:t>
            </w:r>
          </w:p>
          <w:p w:rsidR="00000000" w:rsidRDefault="00442FF9">
            <w:pPr>
              <w:pStyle w:val="afff2"/>
            </w:pPr>
            <w:r>
              <w:t>перестрахование;</w:t>
            </w:r>
          </w:p>
          <w:p w:rsidR="00000000" w:rsidRDefault="00442FF9">
            <w:pPr>
              <w:pStyle w:val="afff2"/>
            </w:pPr>
            <w:r>
              <w:t>особенности страхования в зарубежных с</w:t>
            </w:r>
            <w:r>
              <w:t>транах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ОП.10. Страховое дело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310" w:history="1">
              <w:r>
                <w:rPr>
                  <w:rStyle w:val="a4"/>
                </w:rPr>
                <w:t>10</w:t>
              </w:r>
            </w:hyperlink>
            <w:r>
              <w:t xml:space="preserve">, </w:t>
            </w:r>
            <w:hyperlink w:anchor="sub_5313" w:history="1">
              <w:r>
                <w:rPr>
                  <w:rStyle w:val="a4"/>
                </w:rPr>
                <w:t>13</w:t>
              </w:r>
            </w:hyperlink>
          </w:p>
          <w:p w:rsidR="00000000" w:rsidRDefault="00442FF9">
            <w:pPr>
              <w:pStyle w:val="afff2"/>
            </w:pPr>
            <w:hyperlink w:anchor="sub_5421" w:history="1">
              <w:r>
                <w:rPr>
                  <w:rStyle w:val="a4"/>
                </w:rPr>
                <w:t>ПК 2.1 - 2.4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5446" w:history="1">
              <w:r>
                <w:rPr>
                  <w:rStyle w:val="a4"/>
                </w:rPr>
                <w:t>4.6</w:t>
              </w:r>
            </w:hyperlink>
            <w:r>
              <w:t xml:space="preserve">, </w:t>
            </w:r>
            <w:hyperlink w:anchor="sub_5453" w:history="1">
              <w:r>
                <w:rPr>
                  <w:rStyle w:val="a4"/>
                </w:rPr>
                <w:t>5.3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000000" w:rsidRDefault="00442FF9">
            <w:pPr>
              <w:pStyle w:val="afff2"/>
            </w:pPr>
            <w:r>
              <w:t xml:space="preserve">пользоваться информационным обеспечением анализа </w:t>
            </w:r>
            <w:r>
              <w:lastRenderedPageBreak/>
              <w:t>финансово-хозяйственной деятельности;</w:t>
            </w:r>
          </w:p>
          <w:p w:rsidR="00000000" w:rsidRDefault="00442FF9">
            <w:pPr>
              <w:pStyle w:val="afff2"/>
            </w:pPr>
            <w:r>
              <w:t>участвовать</w:t>
            </w:r>
            <w:r>
              <w:t xml:space="preserve"> в анализе технико-организационного уровня производства;</w:t>
            </w:r>
          </w:p>
          <w:p w:rsidR="00000000" w:rsidRDefault="00442FF9">
            <w:pPr>
              <w:pStyle w:val="afff2"/>
            </w:pPr>
            <w:r>
              <w:t>участвовать в анализе эффективности использования материальных, трудовых, финансовых ресурсов организации;</w:t>
            </w:r>
          </w:p>
          <w:p w:rsidR="00000000" w:rsidRDefault="00442FF9">
            <w:pPr>
              <w:pStyle w:val="afff2"/>
            </w:pPr>
            <w:r>
              <w:t>участвовать в анализе производства и реализации продукции;</w:t>
            </w:r>
          </w:p>
          <w:p w:rsidR="00000000" w:rsidRDefault="00442FF9">
            <w:pPr>
              <w:pStyle w:val="afff2"/>
            </w:pPr>
            <w:r>
              <w:t>участвовать в анализе использован</w:t>
            </w:r>
            <w:r>
              <w:t>ия основных средств, трудовых ресурсов, затрат на производство, финансовых результатов;</w:t>
            </w:r>
          </w:p>
          <w:p w:rsidR="00000000" w:rsidRDefault="00442FF9">
            <w:pPr>
              <w:pStyle w:val="afff2"/>
            </w:pPr>
            <w:r>
              <w:t>участвовать в оценке деловой активности организации;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научные основы экономического анализа;</w:t>
            </w:r>
          </w:p>
          <w:p w:rsidR="00000000" w:rsidRDefault="00442FF9">
            <w:pPr>
              <w:pStyle w:val="afff2"/>
            </w:pPr>
            <w:r>
              <w:t>роль и перспективы развития экономического анализа в условиях рыночно</w:t>
            </w:r>
            <w:r>
              <w:t>й экономики;</w:t>
            </w:r>
          </w:p>
          <w:p w:rsidR="00000000" w:rsidRDefault="00442FF9">
            <w:pPr>
              <w:pStyle w:val="afff2"/>
            </w:pPr>
            <w:r>
              <w:t>предмет и задачи экономического анализа;</w:t>
            </w:r>
          </w:p>
          <w:p w:rsidR="00000000" w:rsidRDefault="00442FF9">
            <w:pPr>
              <w:pStyle w:val="afff2"/>
            </w:pPr>
            <w:r>
              <w:t>метод, приемы анализа;</w:t>
            </w:r>
          </w:p>
          <w:p w:rsidR="00000000" w:rsidRDefault="00442FF9">
            <w:pPr>
              <w:pStyle w:val="afff2"/>
            </w:pPr>
            <w:r>
              <w:t>информационное обеспечение анализа финансово-хозяйственной деятельности;</w:t>
            </w:r>
          </w:p>
          <w:p w:rsidR="00000000" w:rsidRDefault="00442FF9">
            <w:pPr>
              <w:pStyle w:val="afff2"/>
            </w:pPr>
            <w:r>
              <w:t>виды экономического анализа;</w:t>
            </w:r>
          </w:p>
          <w:p w:rsidR="00000000" w:rsidRDefault="00442FF9">
            <w:pPr>
              <w:pStyle w:val="afff2"/>
            </w:pPr>
            <w:r>
              <w:t>факторы, резервы повышения эффективности производства;</w:t>
            </w:r>
          </w:p>
          <w:p w:rsidR="00000000" w:rsidRDefault="00442FF9">
            <w:pPr>
              <w:pStyle w:val="afff2"/>
            </w:pPr>
            <w:r>
              <w:t xml:space="preserve">анализ технико-организационного уровня </w:t>
            </w:r>
            <w:r>
              <w:lastRenderedPageBreak/>
              <w:t>производства;</w:t>
            </w:r>
          </w:p>
          <w:p w:rsidR="00000000" w:rsidRDefault="00442FF9">
            <w:pPr>
              <w:pStyle w:val="afff2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000000" w:rsidRDefault="00442FF9">
            <w:pPr>
              <w:pStyle w:val="afff2"/>
            </w:pPr>
            <w:r>
              <w:t>анализ производства и реализации продукции;</w:t>
            </w:r>
          </w:p>
          <w:p w:rsidR="00000000" w:rsidRDefault="00442FF9">
            <w:pPr>
              <w:pStyle w:val="afff2"/>
            </w:pPr>
            <w:r>
              <w:t>анализ использования основных средств, трудовых ресурсов, затрат на</w:t>
            </w:r>
            <w:r>
              <w:t xml:space="preserve"> производство, финансовых результатов;</w:t>
            </w:r>
          </w:p>
          <w:p w:rsidR="00000000" w:rsidRDefault="00442FF9">
            <w:pPr>
              <w:pStyle w:val="afff2"/>
            </w:pPr>
            <w:r>
              <w:t>оценку деловой активности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ОП.11. Экономический анализ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442FF9">
            <w:pPr>
              <w:pStyle w:val="afff2"/>
            </w:pPr>
            <w:hyperlink w:anchor="sub_5412" w:history="1">
              <w:r>
                <w:rPr>
                  <w:rStyle w:val="a4"/>
                </w:rPr>
                <w:t>ПК 1.2 - 1.4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442FF9">
            <w:pPr>
              <w:pStyle w:val="afff2"/>
            </w:pPr>
            <w:r>
              <w:t>предпринимать профилактические меры для снижения уровня опасностей различного вида и их последствий в про</w:t>
            </w:r>
            <w:r>
              <w:t>фессиональной деятельности и быту;</w:t>
            </w:r>
          </w:p>
          <w:p w:rsidR="00000000" w:rsidRDefault="00442FF9">
            <w:pPr>
              <w:pStyle w:val="afff2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442FF9">
            <w:pPr>
              <w:pStyle w:val="afff2"/>
            </w:pPr>
            <w:r>
              <w:t>применять первичные средства пожаротушения;</w:t>
            </w:r>
          </w:p>
          <w:p w:rsidR="00000000" w:rsidRDefault="00442FF9">
            <w:pPr>
              <w:pStyle w:val="afff2"/>
            </w:pPr>
            <w:r>
              <w:t>ориентироваться в перечне военно-учетных специальностей и самостоятельно определять сре</w:t>
            </w:r>
            <w:r>
              <w:t>ди них родственные полученной специальности;</w:t>
            </w:r>
          </w:p>
          <w:p w:rsidR="00000000" w:rsidRDefault="00442FF9">
            <w:pPr>
              <w:pStyle w:val="afff2"/>
            </w:pPr>
            <w:r>
              <w:t xml:space="preserve">применять профессиональные знания в ходе исполнения обязанностей военной </w:t>
            </w:r>
            <w:r>
              <w:lastRenderedPageBreak/>
              <w:t>службы на воинских должностях в соответствии с полученной специальностью;</w:t>
            </w:r>
          </w:p>
          <w:p w:rsidR="00000000" w:rsidRDefault="00442FF9">
            <w:pPr>
              <w:pStyle w:val="afff2"/>
            </w:pPr>
            <w:r>
              <w:t>владеть способами бесконфликтного общения и саморегуляции в повс</w:t>
            </w:r>
            <w:r>
              <w:t>едневной деятельности и экстремальных условиях военной службы;</w:t>
            </w:r>
          </w:p>
          <w:p w:rsidR="00000000" w:rsidRDefault="00442FF9">
            <w:pPr>
              <w:pStyle w:val="afff2"/>
            </w:pPr>
            <w:r>
              <w:t>оказывать первую помощь пострадавшим;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</w:t>
            </w:r>
            <w:r>
              <w:t xml:space="preserve">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442FF9">
            <w:pPr>
              <w:pStyle w:val="afff2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</w:t>
            </w:r>
            <w:r>
              <w:t>еализации;</w:t>
            </w:r>
          </w:p>
          <w:p w:rsidR="00000000" w:rsidRDefault="00442FF9">
            <w:pPr>
              <w:pStyle w:val="afff2"/>
            </w:pPr>
            <w:r>
              <w:t>основы военной службы и обороны государства;</w:t>
            </w:r>
          </w:p>
          <w:p w:rsidR="00000000" w:rsidRDefault="00442FF9">
            <w:pPr>
              <w:pStyle w:val="afff2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442FF9">
            <w:pPr>
              <w:pStyle w:val="afff2"/>
            </w:pPr>
            <w:r>
              <w:lastRenderedPageBreak/>
              <w:t>меры пожарной безопасности и правила безопасного поведения при пожарах;</w:t>
            </w:r>
          </w:p>
          <w:p w:rsidR="00000000" w:rsidRDefault="00442FF9">
            <w:pPr>
              <w:pStyle w:val="afff2"/>
            </w:pPr>
            <w:r>
              <w:t>организацию и порядок</w:t>
            </w:r>
            <w:r>
              <w:t xml:space="preserve"> призыва граждан на военную службу и поступления на нее в добровольном порядке;</w:t>
            </w:r>
          </w:p>
          <w:p w:rsidR="00000000" w:rsidRDefault="00442FF9">
            <w:pPr>
              <w:pStyle w:val="afff2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</w:t>
            </w:r>
            <w:r>
              <w:t xml:space="preserve"> родственные специальностям СПО;</w:t>
            </w:r>
          </w:p>
          <w:p w:rsidR="00000000" w:rsidRDefault="00442FF9">
            <w:pPr>
              <w:pStyle w:val="afff2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442FF9">
            <w:pPr>
              <w:pStyle w:val="afff2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ОП.12. Безопасность жизнедеятельности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 xml:space="preserve">ОК 1 - </w:t>
              </w:r>
              <w:r>
                <w:rPr>
                  <w:rStyle w:val="a4"/>
                </w:rPr>
                <w:t>13</w:t>
              </w:r>
            </w:hyperlink>
          </w:p>
          <w:p w:rsidR="00000000" w:rsidRDefault="00442FF9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lastRenderedPageBreak/>
              <w:t>ПМ.00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1616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1078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ПМ.01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Управление земельно-имущественным комплексом</w:t>
            </w:r>
          </w:p>
          <w:p w:rsidR="00000000" w:rsidRDefault="00442FF9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42FF9">
            <w:pPr>
              <w:pStyle w:val="afff2"/>
            </w:pPr>
            <w:r>
              <w:t>иметь практический опыт:</w:t>
            </w:r>
          </w:p>
          <w:p w:rsidR="00000000" w:rsidRDefault="00442FF9">
            <w:pPr>
              <w:pStyle w:val="afff2"/>
            </w:pPr>
            <w:r>
              <w:t>составления земельного баланса по району (муниципальному образованию);</w:t>
            </w:r>
          </w:p>
          <w:p w:rsidR="00000000" w:rsidRDefault="00442FF9">
            <w:pPr>
              <w:pStyle w:val="afff2"/>
            </w:pPr>
            <w:r>
              <w:t>составления документации, необходимой для принят</w:t>
            </w:r>
            <w:r>
              <w:t>ия управленческих решений по эксплуатации и развитию территорий;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lastRenderedPageBreak/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использовать кадастровую информацию в профессиональной деятельности;</w:t>
            </w:r>
          </w:p>
          <w:p w:rsidR="00000000" w:rsidRDefault="00442FF9">
            <w:pPr>
              <w:pStyle w:val="afff2"/>
            </w:pPr>
            <w:r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000000" w:rsidRDefault="00442FF9">
            <w:pPr>
              <w:pStyle w:val="afff2"/>
            </w:pPr>
            <w:r>
              <w:t>осуществлять контроль над соблюдением законодательст</w:t>
            </w:r>
            <w:r>
              <w:t>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000000" w:rsidRDefault="00442FF9">
            <w:pPr>
              <w:pStyle w:val="afff2"/>
            </w:pPr>
            <w:r>
              <w:t xml:space="preserve">основные понятия, </w:t>
            </w:r>
            <w:r>
              <w:t>задачи и принципы землеустройства, кадастра недвижимости и мониторинга земель;</w:t>
            </w:r>
          </w:p>
          <w:p w:rsidR="00000000" w:rsidRDefault="00442FF9">
            <w:pPr>
              <w:pStyle w:val="afff2"/>
            </w:pPr>
            <w:r>
              <w:t>методы, приемы и порядок ведения мониторинга земель территорий;</w:t>
            </w:r>
          </w:p>
          <w:p w:rsidR="00000000" w:rsidRDefault="00442FF9">
            <w:pPr>
              <w:pStyle w:val="afff2"/>
            </w:pPr>
            <w:r>
              <w:t>механизм принятия решения об организации контроля за использованием земельных участков и другой недвижимости терр</w:t>
            </w:r>
            <w:r>
              <w:t>итории;</w:t>
            </w:r>
          </w:p>
          <w:p w:rsidR="00000000" w:rsidRDefault="00442FF9">
            <w:pPr>
              <w:pStyle w:val="afff2"/>
            </w:pPr>
            <w:r>
              <w:lastRenderedPageBreak/>
              <w:t>обеспечение охраны земли на территориях неблагоприятных в экологическом отношении;</w:t>
            </w:r>
          </w:p>
          <w:p w:rsidR="00000000" w:rsidRDefault="00442FF9">
            <w:pPr>
              <w:pStyle w:val="afff2"/>
            </w:pPr>
            <w:r>
              <w:t>основы инженерного обустройства и оборудования территории;</w:t>
            </w:r>
          </w:p>
          <w:p w:rsidR="00000000" w:rsidRDefault="00442FF9">
            <w:pPr>
              <w:pStyle w:val="afff2"/>
            </w:pPr>
            <w:r>
              <w:t>основы и методики анализа применения моделей территориального управления;</w:t>
            </w:r>
          </w:p>
          <w:p w:rsidR="00000000" w:rsidRDefault="00442FF9">
            <w:pPr>
              <w:pStyle w:val="afff2"/>
            </w:pPr>
            <w:r>
              <w:t>основы и методики определения ин</w:t>
            </w:r>
            <w:r>
              <w:t>вестиционной привлекательности проектов застройки территорий.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442FF9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lastRenderedPageBreak/>
              <w:t>ПМ.02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Осуществление кадастровых отношений</w:t>
            </w:r>
          </w:p>
          <w:p w:rsidR="00000000" w:rsidRDefault="00442FF9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42FF9">
            <w:pPr>
              <w:pStyle w:val="afff2"/>
            </w:pPr>
            <w:r>
              <w:t>иметь практический опыт:</w:t>
            </w:r>
          </w:p>
          <w:p w:rsidR="00000000" w:rsidRDefault="00442FF9">
            <w:pPr>
              <w:pStyle w:val="afff2"/>
            </w:pPr>
            <w:r>
              <w:t>ведения кадастровой деятельности;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формировать сведения об объекте недвижимости в государственный кадастр недвижимости;</w:t>
            </w:r>
          </w:p>
          <w:p w:rsidR="00000000" w:rsidRDefault="00442FF9">
            <w:pPr>
              <w:pStyle w:val="afff2"/>
            </w:pPr>
            <w:r>
              <w:t>осуществлять кадастровую деятельность;</w:t>
            </w:r>
          </w:p>
          <w:p w:rsidR="00000000" w:rsidRDefault="00442FF9">
            <w:pPr>
              <w:pStyle w:val="afff2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000000" w:rsidRDefault="00442FF9">
            <w:pPr>
              <w:pStyle w:val="afff2"/>
            </w:pPr>
            <w:r>
              <w:t>составлять межевой план с графической и текстовой частями;</w:t>
            </w:r>
          </w:p>
          <w:p w:rsidR="00000000" w:rsidRDefault="00442FF9">
            <w:pPr>
              <w:pStyle w:val="afff2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000000" w:rsidRDefault="00442FF9">
            <w:pPr>
              <w:pStyle w:val="afff2"/>
            </w:pPr>
            <w:r>
              <w:lastRenderedPageBreak/>
              <w:t>проводить об</w:t>
            </w:r>
            <w:r>
              <w:t>следование объекта и составлять технический план здания, сооружения;</w:t>
            </w:r>
          </w:p>
          <w:p w:rsidR="00000000" w:rsidRDefault="00442FF9">
            <w:pPr>
              <w:pStyle w:val="afff2"/>
            </w:pPr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</w:p>
          <w:p w:rsidR="00000000" w:rsidRDefault="00442FF9">
            <w:pPr>
              <w:pStyle w:val="afff2"/>
            </w:pPr>
            <w:r>
              <w:t>оформлять договор подряда на выполнение кадастровых работ;</w:t>
            </w:r>
          </w:p>
          <w:p w:rsidR="00000000" w:rsidRDefault="00442FF9">
            <w:pPr>
              <w:pStyle w:val="afff2"/>
            </w:pPr>
            <w:r>
              <w:t>владеть правовы</w:t>
            </w:r>
            <w:r>
              <w:t>ми основами кадастровых отношений (Федеральный закон от 24 июля 2007 г. N 221-ФЗ "О государственном кадастре недвижимости");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000000" w:rsidRDefault="00442FF9">
            <w:pPr>
              <w:pStyle w:val="afff2"/>
            </w:pPr>
            <w:r>
              <w:t>принципы ведения государственного кадастра недвижимости;</w:t>
            </w:r>
          </w:p>
          <w:p w:rsidR="00000000" w:rsidRDefault="00442FF9">
            <w:pPr>
              <w:pStyle w:val="afff2"/>
            </w:pPr>
            <w:r>
              <w:t>геодезическую основу кадастра недвижимости;</w:t>
            </w:r>
          </w:p>
          <w:p w:rsidR="00000000" w:rsidRDefault="00442FF9">
            <w:pPr>
              <w:pStyle w:val="afff2"/>
            </w:pPr>
            <w:r>
              <w:t>картографическую основу кадастра недвижимости;</w:t>
            </w:r>
          </w:p>
          <w:p w:rsidR="00000000" w:rsidRDefault="00442FF9">
            <w:pPr>
              <w:pStyle w:val="afff2"/>
            </w:pPr>
            <w:r>
              <w:t>состав сведений государственного кадастра недвижимости об объекте недвижимости;</w:t>
            </w:r>
          </w:p>
          <w:p w:rsidR="00000000" w:rsidRDefault="00442FF9">
            <w:pPr>
              <w:pStyle w:val="afff2"/>
            </w:pPr>
            <w:r>
              <w:t>основания осуществления када</w:t>
            </w:r>
            <w:r>
              <w:t>стрового учета;</w:t>
            </w:r>
          </w:p>
          <w:p w:rsidR="00000000" w:rsidRDefault="00442FF9">
            <w:pPr>
              <w:pStyle w:val="afff2"/>
            </w:pPr>
            <w:r>
              <w:t xml:space="preserve">особенности осуществления </w:t>
            </w:r>
            <w:r>
              <w:lastRenderedPageBreak/>
              <w:t>кадастрового учета отдельных видов объектов недвижимости;</w:t>
            </w:r>
          </w:p>
          <w:p w:rsidR="00000000" w:rsidRDefault="00442FF9">
            <w:pPr>
              <w:pStyle w:val="afff2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МДК.02.01. Кадастры и кадастровая оценка земель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442FF9">
            <w:pPr>
              <w:pStyle w:val="afff2"/>
            </w:pPr>
            <w:hyperlink w:anchor="sub_5421" w:history="1">
              <w:r>
                <w:rPr>
                  <w:rStyle w:val="a4"/>
                </w:rPr>
                <w:t>ПК 2.1 - 2.5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lastRenderedPageBreak/>
              <w:t>ПМ.03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Картографо-геодезическое сопровождение земельно-имущественных отношений</w:t>
            </w:r>
          </w:p>
          <w:p w:rsidR="00000000" w:rsidRDefault="00442FF9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42FF9">
            <w:pPr>
              <w:pStyle w:val="afff2"/>
            </w:pPr>
            <w:r>
              <w:t>иметь практический опыт:</w:t>
            </w:r>
          </w:p>
          <w:p w:rsidR="00000000" w:rsidRDefault="00442FF9">
            <w:pPr>
              <w:pStyle w:val="afff2"/>
            </w:pPr>
            <w:r>
              <w:t>выполнения картографо-геодезических работ;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000000" w:rsidRDefault="00442FF9">
            <w:pPr>
              <w:pStyle w:val="afff2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000000" w:rsidRDefault="00442FF9">
            <w:pPr>
              <w:pStyle w:val="afff2"/>
            </w:pPr>
            <w:r>
              <w:t>изображать ситуацию и рельеф местности на топографиче</w:t>
            </w:r>
            <w:r>
              <w:t>ских и тематических картах и планах;</w:t>
            </w:r>
          </w:p>
          <w:p w:rsidR="00000000" w:rsidRDefault="00442FF9">
            <w:pPr>
              <w:pStyle w:val="afff2"/>
            </w:pPr>
            <w:r>
      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000000" w:rsidRDefault="00442FF9">
            <w:pPr>
              <w:pStyle w:val="afff2"/>
            </w:pPr>
            <w:r>
              <w:lastRenderedPageBreak/>
              <w:t>составлять картографические материалы (топографически</w:t>
            </w:r>
            <w:r>
              <w:t>е и тематические карты и планы);</w:t>
            </w:r>
          </w:p>
          <w:p w:rsidR="00000000" w:rsidRDefault="00442FF9">
            <w:pPr>
              <w:pStyle w:val="afff2"/>
            </w:pPr>
            <w:r>
              <w:t>производить переход от государственных геодезических сетей к местным и наоборот;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принципы построения геодезических сетей;</w:t>
            </w:r>
          </w:p>
          <w:p w:rsidR="00000000" w:rsidRDefault="00442FF9">
            <w:pPr>
              <w:pStyle w:val="afff2"/>
            </w:pPr>
            <w:r>
              <w:t>основные понятия об ориентировании направлений;</w:t>
            </w:r>
          </w:p>
          <w:p w:rsidR="00000000" w:rsidRDefault="00442FF9">
            <w:pPr>
              <w:pStyle w:val="afff2"/>
            </w:pPr>
            <w:r>
              <w:t xml:space="preserve">разграфку и номенклатуру топографических карт </w:t>
            </w:r>
            <w:r>
              <w:t>и планов;</w:t>
            </w:r>
          </w:p>
          <w:p w:rsidR="00000000" w:rsidRDefault="00442FF9">
            <w:pPr>
              <w:pStyle w:val="afff2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000000" w:rsidRDefault="00442FF9">
            <w:pPr>
              <w:pStyle w:val="afff2"/>
            </w:pPr>
            <w:r>
              <w:t>принципы устройства современных геодезических приборов;</w:t>
            </w:r>
          </w:p>
          <w:p w:rsidR="00000000" w:rsidRDefault="00442FF9">
            <w:pPr>
              <w:pStyle w:val="afff2"/>
            </w:pPr>
            <w:r>
              <w:t>основные понятия о системах координат и высот;</w:t>
            </w:r>
          </w:p>
          <w:p w:rsidR="00000000" w:rsidRDefault="00442FF9">
            <w:pPr>
              <w:pStyle w:val="afff2"/>
            </w:pPr>
            <w:r>
              <w:t>основные способы выноса проекта в натуру;</w:t>
            </w:r>
          </w:p>
          <w:p w:rsidR="00000000" w:rsidRDefault="00442FF9">
            <w:pPr>
              <w:pStyle w:val="afff2"/>
            </w:pPr>
            <w:r>
              <w:t xml:space="preserve">основы и </w:t>
            </w:r>
            <w:r>
              <w:t>методики выполнения полевых и камеральных геодезических работ по развитию и реконструкции сетей специального назначения (опорных межевых сетей).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442FF9">
            <w:pPr>
              <w:pStyle w:val="afff2"/>
            </w:pPr>
            <w:hyperlink w:anchor="sub_5431" w:history="1">
              <w:r>
                <w:rPr>
                  <w:rStyle w:val="a4"/>
                </w:rPr>
                <w:t>ПК 3.1 - 3.6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ПМ.04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Определение стоимости недвижимого имущества</w:t>
            </w:r>
          </w:p>
          <w:p w:rsidR="00000000" w:rsidRDefault="00442FF9">
            <w:pPr>
              <w:pStyle w:val="afff2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000000" w:rsidRDefault="00442FF9">
            <w:pPr>
              <w:pStyle w:val="afff2"/>
            </w:pPr>
            <w:r>
              <w:t>иметь практический опыт:</w:t>
            </w:r>
          </w:p>
          <w:p w:rsidR="00000000" w:rsidRDefault="00442FF9">
            <w:pPr>
              <w:pStyle w:val="afff2"/>
            </w:pPr>
            <w:r>
              <w:t>оценки недвижимого имущества;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>оформлять договор с заказчиком и задание на оценку объекта оценки;</w:t>
            </w:r>
          </w:p>
          <w:p w:rsidR="00000000" w:rsidRDefault="00442FF9">
            <w:pPr>
              <w:pStyle w:val="afff2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000000" w:rsidRDefault="00442FF9">
            <w:pPr>
              <w:pStyle w:val="afff2"/>
            </w:pPr>
            <w:r>
              <w:t>производить расчеты на основе приемлемых подходов и методов оценки недвижимого имущества;</w:t>
            </w:r>
          </w:p>
          <w:p w:rsidR="00000000" w:rsidRDefault="00442FF9">
            <w:pPr>
              <w:pStyle w:val="afff2"/>
            </w:pPr>
            <w:r>
              <w:t>обобщать ре</w:t>
            </w:r>
            <w:r>
              <w:t>зультаты, полученные подходами, и делать вывод об итоговой величине стоимости объекта оценки;</w:t>
            </w:r>
          </w:p>
          <w:p w:rsidR="00000000" w:rsidRDefault="00442FF9">
            <w:pPr>
              <w:pStyle w:val="afff2"/>
            </w:pPr>
            <w:r>
              <w:t>подготавливать отчет об оценке и сдавать его заказчику;</w:t>
            </w:r>
          </w:p>
          <w:p w:rsidR="00000000" w:rsidRDefault="00442FF9">
            <w:pPr>
              <w:pStyle w:val="afff2"/>
            </w:pPr>
            <w:r>
              <w:t>определять стоимость воспроизводства (замещения) объекта оценки;</w:t>
            </w:r>
          </w:p>
          <w:p w:rsidR="00000000" w:rsidRDefault="00442FF9">
            <w:pPr>
              <w:pStyle w:val="afff2"/>
            </w:pPr>
            <w:r>
              <w:t>руководствоваться при оценке недвижимости</w:t>
            </w:r>
            <w:r>
              <w:t xml:space="preserve"> Федеральным законом от 29 июля 1998 г. N 135-ФЗ "Об оценочной деятельности в Российской Федерации", федеральными стандартами и стандартами оценки;</w:t>
            </w:r>
          </w:p>
          <w:p w:rsidR="00000000" w:rsidRDefault="00442FF9">
            <w:pPr>
              <w:pStyle w:val="afff2"/>
            </w:pPr>
            <w:r>
              <w:t>знать:</w:t>
            </w:r>
          </w:p>
          <w:p w:rsidR="00000000" w:rsidRDefault="00442FF9">
            <w:pPr>
              <w:pStyle w:val="afff2"/>
            </w:pPr>
            <w:r>
              <w:t>механизм регулирования оценочной деятельности;</w:t>
            </w:r>
          </w:p>
          <w:p w:rsidR="00000000" w:rsidRDefault="00442FF9">
            <w:pPr>
              <w:pStyle w:val="afff2"/>
            </w:pPr>
            <w:r>
              <w:t xml:space="preserve">признаки, классификацию недвижимости, </w:t>
            </w:r>
            <w:r>
              <w:lastRenderedPageBreak/>
              <w:t>а также виды сто</w:t>
            </w:r>
            <w:r>
              <w:t>имости применительно к оценке недвижимого имущества;</w:t>
            </w:r>
          </w:p>
          <w:p w:rsidR="00000000" w:rsidRDefault="00442FF9">
            <w:pPr>
              <w:pStyle w:val="afff2"/>
            </w:pPr>
            <w:r>
              <w:t>права собственности на недвижимость;</w:t>
            </w:r>
          </w:p>
          <w:p w:rsidR="00000000" w:rsidRDefault="00442FF9">
            <w:pPr>
              <w:pStyle w:val="afff2"/>
            </w:pPr>
            <w:r>
              <w:t>принципы оценки недвижимости, факторы, влияющие на ее стоимость;</w:t>
            </w:r>
          </w:p>
          <w:p w:rsidR="00000000" w:rsidRDefault="00442FF9">
            <w:pPr>
              <w:pStyle w:val="afff2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000000" w:rsidRDefault="00442FF9">
            <w:pPr>
              <w:pStyle w:val="afff2"/>
            </w:pPr>
            <w:r>
              <w:t>подходы и методы, применяемые к оценке недвижимого имущества;</w:t>
            </w:r>
          </w:p>
          <w:p w:rsidR="00000000" w:rsidRDefault="00442FF9">
            <w:pPr>
              <w:pStyle w:val="afff2"/>
            </w:pPr>
            <w:r>
              <w:t>типологию объектов оценки;</w:t>
            </w:r>
          </w:p>
          <w:p w:rsidR="00000000" w:rsidRDefault="00442FF9">
            <w:pPr>
              <w:pStyle w:val="afff2"/>
            </w:pPr>
            <w:r>
              <w:t>проектно-сметное дело;</w:t>
            </w:r>
          </w:p>
          <w:p w:rsidR="00000000" w:rsidRDefault="00442FF9">
            <w:pPr>
              <w:pStyle w:val="afff2"/>
            </w:pPr>
            <w:r>
              <w:t>показатели инвестиционной привлекательности объектов оценки;</w:t>
            </w:r>
          </w:p>
          <w:p w:rsidR="00000000" w:rsidRDefault="00442FF9">
            <w:pPr>
              <w:pStyle w:val="afff2"/>
            </w:pPr>
            <w:r>
              <w:t>права и обязанности оценщика, саморегулируемых организаций оценщиков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МДК.04.01. О</w:t>
            </w:r>
            <w:r>
              <w:t>ценка недвижимого имущества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442FF9">
            <w:pPr>
              <w:pStyle w:val="afff2"/>
            </w:pPr>
            <w:hyperlink w:anchor="sub_5441" w:history="1">
              <w:r>
                <w:rPr>
                  <w:rStyle w:val="a4"/>
                </w:rPr>
                <w:t>ПК 4.1 - 4.6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lastRenderedPageBreak/>
              <w:t>ПМ.05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Организация и управление предпринимательской деятельностью в сфере земельно-имущественных отношений</w:t>
            </w:r>
          </w:p>
          <w:p w:rsidR="00000000" w:rsidRDefault="00442FF9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42FF9">
            <w:pPr>
              <w:pStyle w:val="afff2"/>
            </w:pPr>
            <w:r>
              <w:t>иметь практический опыт:</w:t>
            </w:r>
          </w:p>
          <w:p w:rsidR="00000000" w:rsidRDefault="00442FF9">
            <w:pPr>
              <w:pStyle w:val="afff2"/>
            </w:pPr>
            <w:r>
              <w:t>работы в составе организации или индивидуального предпринимателя;</w:t>
            </w:r>
          </w:p>
          <w:p w:rsidR="00000000" w:rsidRDefault="00442FF9">
            <w:pPr>
              <w:pStyle w:val="afff2"/>
            </w:pPr>
            <w:r>
              <w:t>уметь:</w:t>
            </w:r>
          </w:p>
          <w:p w:rsidR="00000000" w:rsidRDefault="00442FF9">
            <w:pPr>
              <w:pStyle w:val="afff2"/>
            </w:pPr>
            <w:r>
              <w:t xml:space="preserve">организовывать свою деятельность как индивидуального предпринимателя или </w:t>
            </w:r>
            <w:r>
              <w:lastRenderedPageBreak/>
              <w:t>коллектива организ</w:t>
            </w:r>
            <w:r>
              <w:t>ации;</w:t>
            </w:r>
          </w:p>
          <w:p w:rsidR="00000000" w:rsidRDefault="00442FF9">
            <w:pPr>
              <w:pStyle w:val="afff2"/>
            </w:pPr>
            <w:r>
              <w:t>планировать свою деятельность, деятельность коллектива;</w:t>
            </w:r>
          </w:p>
          <w:p w:rsidR="00000000" w:rsidRDefault="00442FF9">
            <w:pPr>
              <w:pStyle w:val="afff2"/>
            </w:pPr>
            <w:r>
              <w:t>устанавливать партнерские связи;</w:t>
            </w:r>
          </w:p>
          <w:p w:rsidR="00000000" w:rsidRDefault="00442FF9">
            <w:pPr>
              <w:pStyle w:val="afff2"/>
            </w:pPr>
            <w:r>
              <w:t>заключать хозяйственные договора;</w:t>
            </w:r>
          </w:p>
          <w:p w:rsidR="00000000" w:rsidRDefault="00442FF9">
            <w:pPr>
              <w:pStyle w:val="afff2"/>
            </w:pPr>
            <w:r>
              <w:t>отчитываться за ведение хозяйственной деятельности;</w:t>
            </w:r>
          </w:p>
          <w:p w:rsidR="00000000" w:rsidRDefault="00442FF9">
            <w:pPr>
              <w:pStyle w:val="afff2"/>
            </w:pPr>
            <w:r>
              <w:t>обеспечивать получение прибыли от ведения хозяйственной деятельности;</w:t>
            </w:r>
          </w:p>
          <w:p w:rsidR="00000000" w:rsidRDefault="00442FF9">
            <w:pPr>
              <w:pStyle w:val="afff2"/>
            </w:pPr>
            <w:r>
              <w:t>знать</w:t>
            </w:r>
            <w:r>
              <w:t>:</w:t>
            </w:r>
          </w:p>
          <w:p w:rsidR="00000000" w:rsidRDefault="00442FF9">
            <w:pPr>
              <w:pStyle w:val="afff2"/>
            </w:pPr>
            <w:r>
              <w:t>организационно-правовые формы организаций;</w:t>
            </w:r>
          </w:p>
          <w:p w:rsidR="00000000" w:rsidRDefault="00442FF9">
            <w:pPr>
              <w:pStyle w:val="afff2"/>
            </w:pPr>
            <w:r>
              <w:t>состав материальных, трудовых и финансовых ресурсов организации;</w:t>
            </w:r>
          </w:p>
          <w:p w:rsidR="00000000" w:rsidRDefault="00442FF9">
            <w:pPr>
              <w:pStyle w:val="afff2"/>
            </w:pPr>
            <w:r>
              <w:t>методы анализа хозяйственной деятельности организации;</w:t>
            </w:r>
          </w:p>
          <w:p w:rsidR="00000000" w:rsidRDefault="00442FF9">
            <w:pPr>
              <w:pStyle w:val="afff2"/>
            </w:pPr>
            <w:r>
              <w:t>организацию производственного технологического процесса;</w:t>
            </w:r>
          </w:p>
          <w:p w:rsidR="00000000" w:rsidRDefault="00442FF9">
            <w:pPr>
              <w:pStyle w:val="afff2"/>
            </w:pPr>
            <w:r>
              <w:t>методические и нормативные докумен</w:t>
            </w:r>
            <w:r>
              <w:t>ты по учету и отчетности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МДК.05.01. Предпринимательская деятельность в сфере земельно-имущественных отношений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442FF9">
            <w:pPr>
              <w:pStyle w:val="afff2"/>
            </w:pPr>
            <w:hyperlink w:anchor="sub_5451" w:history="1">
              <w:r>
                <w:rPr>
                  <w:rStyle w:val="a4"/>
                </w:rPr>
                <w:t>ПК 5.1 - 5.4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Вариативная часть учебных циклов ППССЗ</w:t>
            </w:r>
          </w:p>
          <w:p w:rsidR="00000000" w:rsidRDefault="00442FF9">
            <w:pPr>
              <w:pStyle w:val="afff2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1566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1044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Всего часов обучения по учебным циклам ППССЗ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5130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3420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14 нед.</w:t>
            </w:r>
          </w:p>
          <w:p w:rsidR="00000000" w:rsidRDefault="00442FF9">
            <w:pPr>
              <w:pStyle w:val="aff9"/>
            </w:pPr>
          </w:p>
        </w:tc>
        <w:tc>
          <w:tcPr>
            <w:tcW w:w="18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504</w:t>
            </w:r>
          </w:p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442FF9">
            <w:pPr>
              <w:pStyle w:val="afff2"/>
            </w:pPr>
            <w:hyperlink w:anchor="sub_531" w:history="1">
              <w:r>
                <w:rPr>
                  <w:rStyle w:val="a4"/>
                </w:rPr>
                <w:t>ОК 1 - 13</w:t>
              </w:r>
            </w:hyperlink>
          </w:p>
          <w:p w:rsidR="00000000" w:rsidRDefault="00442FF9">
            <w:pPr>
              <w:pStyle w:val="afff2"/>
            </w:pPr>
            <w:hyperlink w:anchor="sub_5411" w:history="1">
              <w:r>
                <w:rPr>
                  <w:rStyle w:val="a4"/>
                </w:rPr>
                <w:t>ПК 1.1 - 1.7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21" w:history="1">
              <w:r>
                <w:rPr>
                  <w:rStyle w:val="a4"/>
                </w:rPr>
                <w:t>2.1 - 2.5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41" w:history="1">
              <w:r>
                <w:rPr>
                  <w:rStyle w:val="a4"/>
                </w:rPr>
                <w:t>4.1 - 4.6</w:t>
              </w:r>
            </w:hyperlink>
            <w:r>
              <w:t>,</w:t>
            </w:r>
          </w:p>
          <w:p w:rsidR="00000000" w:rsidRDefault="00442FF9">
            <w:pPr>
              <w:pStyle w:val="afff2"/>
            </w:pPr>
            <w:hyperlink w:anchor="sub_5451" w:history="1">
              <w:r>
                <w:rPr>
                  <w:rStyle w:val="a4"/>
                </w:rPr>
                <w:t>5.1 - 5.4</w:t>
              </w:r>
            </w:hyperlink>
          </w:p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ПДП.00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4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ПА.00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5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ГИА.00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6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ГИА.01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Подготовка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4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ГИА.02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Защита выпускной квалификационной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  <w:jc w:val="center"/>
            </w:pPr>
            <w:r>
              <w:t>2 нед.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</w:tbl>
    <w:p w:rsidR="00000000" w:rsidRDefault="00442FF9"/>
    <w:p w:rsidR="00000000" w:rsidRDefault="00442FF9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42FF9">
      <w:r>
        <w:lastRenderedPageBreak/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442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3"/>
        <w:gridCol w:w="29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Обучение по учебным циклам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right"/>
            </w:pPr>
            <w:r>
              <w:t>95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Учебная практика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42FF9">
            <w:pPr>
              <w:pStyle w:val="aff9"/>
              <w:jc w:val="right"/>
            </w:pPr>
            <w:r>
              <w:t>14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Производственная практика (по профилю специальности)</w:t>
            </w:r>
          </w:p>
        </w:tc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Производственная практика (преддипломная)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Государственная итоговая аттестация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Каникулы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2FF9">
            <w:pPr>
              <w:pStyle w:val="afff2"/>
            </w:pPr>
            <w:r>
              <w:t>Итого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42FF9">
            <w:pPr>
              <w:pStyle w:val="aff9"/>
              <w:jc w:val="right"/>
            </w:pPr>
            <w:r>
              <w:t>147 нед.</w:t>
            </w:r>
          </w:p>
        </w:tc>
      </w:tr>
    </w:tbl>
    <w:p w:rsidR="00000000" w:rsidRDefault="00442FF9"/>
    <w:p w:rsidR="00000000" w:rsidRDefault="00442FF9">
      <w:pPr>
        <w:pStyle w:val="1"/>
      </w:pPr>
      <w:bookmarkStart w:id="131" w:name="sub_700"/>
      <w:r>
        <w:t>VII. Требования к условиям реализации программы подготовки специалистов среднего звена</w:t>
      </w:r>
    </w:p>
    <w:bookmarkEnd w:id="131"/>
    <w:p w:rsidR="00000000" w:rsidRDefault="00442FF9"/>
    <w:p w:rsidR="00000000" w:rsidRDefault="00442FF9">
      <w:pPr>
        <w:pStyle w:val="afa"/>
        <w:rPr>
          <w:color w:val="000000"/>
          <w:sz w:val="16"/>
          <w:szCs w:val="16"/>
        </w:rPr>
      </w:pPr>
      <w:bookmarkStart w:id="132" w:name="sub_7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442FF9">
      <w:pPr>
        <w:pStyle w:val="afb"/>
      </w:pPr>
      <w:r>
        <w:fldChar w:fldCharType="begin"/>
      </w:r>
      <w:r>
        <w:instrText>HYPERLINK "http://ivo.garant.ru/document?id=71404700&amp;sub=1043"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14 сентября 2016 г. N 1193 в пункт 7.1 внесены изменения</w:t>
      </w:r>
    </w:p>
    <w:p w:rsidR="00000000" w:rsidRDefault="00442FF9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2FF9"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</w:t>
      </w:r>
      <w:r>
        <w:t>ППССЗ.</w:t>
      </w:r>
    </w:p>
    <w:p w:rsidR="00000000" w:rsidRDefault="00442FF9">
      <w: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</w:t>
      </w:r>
      <w:r>
        <w:t>знаний, приобретаемого практического опыта.</w:t>
      </w:r>
    </w:p>
    <w:p w:rsidR="00000000" w:rsidRDefault="00442FF9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</w:t>
      </w:r>
      <w:r>
        <w:t>естно с заинтересованными работодателями.</w:t>
      </w:r>
    </w:p>
    <w:p w:rsidR="00000000" w:rsidRDefault="00442FF9">
      <w:r>
        <w:t>При формировании ППССЗ образовательная организация:</w:t>
      </w:r>
    </w:p>
    <w:p w:rsidR="00000000" w:rsidRDefault="00442FF9">
      <w:bookmarkStart w:id="133" w:name="sub_7155"/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</w:t>
      </w:r>
      <w:r>
        <w:t>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133"/>
    <w:p w:rsidR="00000000" w:rsidRDefault="00442FF9">
      <w:r>
        <w:t>обязана ежегодно обновлять ППССЗ с учетом запросов работодателей, осо</w:t>
      </w:r>
      <w:r>
        <w:t>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442FF9">
      <w:r>
        <w:t>обязана в рабочих учебных программах всех дисциплин и профессиональных модулей четко формулировать требования к резул</w:t>
      </w:r>
      <w:r>
        <w:t>ьтатам их освоения: компетенциям, приобретаемому практическому опыту, знаниям и умениям;</w:t>
      </w:r>
    </w:p>
    <w:p w:rsidR="00000000" w:rsidRDefault="00442FF9">
      <w:r>
        <w:t xml:space="preserve">обязана обеспечивать эффективную самостоятельную работу обучающихся в </w:t>
      </w:r>
      <w:r>
        <w:lastRenderedPageBreak/>
        <w:t>сочетании с совершенствованием управления ею со стороны преподавателей и мастеров производственно</w:t>
      </w:r>
      <w:r>
        <w:t>го обучения;</w:t>
      </w:r>
    </w:p>
    <w:p w:rsidR="00000000" w:rsidRDefault="00442FF9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442FF9">
      <w:r>
        <w:t>обязана сформировать социокультурную среду, создавать условия, необходимые для всестороннего развития и социализации личности, сохр</w:t>
      </w:r>
      <w:r>
        <w:t>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442FF9">
      <w:r>
        <w:t>должна предусма</w:t>
      </w:r>
      <w:r>
        <w:t>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</w:t>
      </w:r>
      <w:r>
        <w:t>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000000" w:rsidRDefault="00442FF9">
      <w:bookmarkStart w:id="134" w:name="sub_7166"/>
      <w:r>
        <w:t xml:space="preserve">должна предусматривать включение адаптационных дисциплин, обеспечивающих коррекцию нарушений развития и социальную </w:t>
      </w:r>
      <w:r>
        <w:t>адаптацию обучающихся инвалидов и лиц с ограниченными возможностями здоровья.</w:t>
      </w:r>
    </w:p>
    <w:p w:rsidR="00000000" w:rsidRDefault="00442FF9">
      <w:bookmarkStart w:id="135" w:name="sub_72"/>
      <w:bookmarkEnd w:id="134"/>
      <w:r>
        <w:t xml:space="preserve">7.2. При реализации ППССЗ обучающиеся имеют академические права и обязанности в соответствии с </w:t>
      </w:r>
      <w:hyperlink r:id="rId26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991" w:history="1">
        <w:r>
          <w:rPr>
            <w:rStyle w:val="a4"/>
          </w:rPr>
          <w:t>*</w:t>
        </w:r>
      </w:hyperlink>
      <w:r>
        <w:t>.</w:t>
      </w:r>
    </w:p>
    <w:p w:rsidR="00000000" w:rsidRDefault="00442FF9">
      <w:bookmarkStart w:id="136" w:name="sub_73"/>
      <w:bookmarkEnd w:id="135"/>
      <w:r>
        <w:t>7.3. Максимальный объем учебной нагрузки обучающегося составляет 54 академических часа в неделю, включая все виды аудиторной и внеа</w:t>
      </w:r>
      <w:r>
        <w:t>удиторной учебной нагрузки.</w:t>
      </w:r>
    </w:p>
    <w:p w:rsidR="00000000" w:rsidRDefault="00442FF9">
      <w:bookmarkStart w:id="137" w:name="sub_74"/>
      <w:bookmarkEnd w:id="136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442FF9">
      <w:bookmarkStart w:id="138" w:name="sub_75"/>
      <w:bookmarkEnd w:id="137"/>
      <w:r>
        <w:t>7.5. Максимальный объем аудиторной учебной нагрузки в очно-заочной форме обучения сос</w:t>
      </w:r>
      <w:r>
        <w:t>тавляет 16 академических часов в неделю.</w:t>
      </w:r>
    </w:p>
    <w:p w:rsidR="00000000" w:rsidRDefault="00442FF9">
      <w:bookmarkStart w:id="139" w:name="sub_76"/>
      <w:bookmarkEnd w:id="138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442FF9">
      <w:bookmarkStart w:id="140" w:name="sub_77"/>
      <w:bookmarkEnd w:id="139"/>
      <w:r>
        <w:t>7.7. Общая продолжительность каникул в учебном году должна составлять 8-</w:t>
      </w:r>
      <w:r>
        <w:t>11 недель, в том числе не менее 2-х недель в зимний период.</w:t>
      </w:r>
    </w:p>
    <w:p w:rsidR="00000000" w:rsidRDefault="00442FF9">
      <w:bookmarkStart w:id="141" w:name="sub_78"/>
      <w:bookmarkEnd w:id="140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</w:t>
      </w:r>
      <w:r>
        <w:t>одулям) профессионального учебного цикла и реализуется в пределах времени, отведенного на ее (их) изучение.</w:t>
      </w:r>
    </w:p>
    <w:p w:rsidR="00000000" w:rsidRDefault="00442FF9">
      <w:bookmarkStart w:id="142" w:name="sub_79"/>
      <w:bookmarkEnd w:id="141"/>
      <w:r>
        <w:t>7.9. Дисциплина "Физическая культура" предусматривает еженедельно 2 часа обязательных аудиторных занятий и 2 часа самостоятельной работы</w:t>
      </w:r>
      <w:r>
        <w:t xml:space="preserve"> (за счет различных форм внеаудиторных занятий в спортивных клубах, секциях).</w:t>
      </w:r>
    </w:p>
    <w:p w:rsidR="00000000" w:rsidRDefault="00442FF9">
      <w:bookmarkStart w:id="143" w:name="sub_710"/>
      <w:bookmarkEnd w:id="142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</w:t>
      </w:r>
      <w:r>
        <w:t>нного на изучение основ военной службы, на освоение медицинских знаний.</w:t>
      </w:r>
    </w:p>
    <w:p w:rsidR="00000000" w:rsidRDefault="00442FF9">
      <w:bookmarkStart w:id="144" w:name="sub_711"/>
      <w:bookmarkEnd w:id="143"/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</w:t>
      </w:r>
      <w:r>
        <w:lastRenderedPageBreak/>
        <w:t>этом случае ППССЗ, реал</w:t>
      </w:r>
      <w:r>
        <w:t>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44"/>
    <w:p w:rsidR="00000000" w:rsidRDefault="00442FF9">
      <w:r>
        <w:t xml:space="preserve">Срок освоения ППССЗ в </w:t>
      </w:r>
      <w:r>
        <w:t>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442F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6"/>
        <w:gridCol w:w="24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2FF9">
            <w:pPr>
              <w:pStyle w:val="afff2"/>
            </w:pPr>
            <w:r>
              <w:t>теоретическое обучение</w:t>
            </w:r>
          </w:p>
          <w:p w:rsidR="00000000" w:rsidRDefault="00442FF9">
            <w:pPr>
              <w:pStyle w:val="afff2"/>
            </w:pPr>
            <w:r>
              <w:t>(при обязательной учебной нагрузке 36 часов в неделю)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2FF9">
            <w:pPr>
              <w:pStyle w:val="aff9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2FF9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2FF9">
            <w:pPr>
              <w:pStyle w:val="aff9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2FF9">
            <w:pPr>
              <w:pStyle w:val="afff2"/>
            </w:pPr>
            <w:r>
              <w:t>каникулы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2FF9">
            <w:pPr>
              <w:pStyle w:val="aff9"/>
              <w:jc w:val="right"/>
            </w:pPr>
            <w:r>
              <w:t>11 нед.</w:t>
            </w:r>
          </w:p>
        </w:tc>
      </w:tr>
    </w:tbl>
    <w:p w:rsidR="00000000" w:rsidRDefault="00442FF9"/>
    <w:p w:rsidR="00000000" w:rsidRDefault="00442FF9">
      <w:bookmarkStart w:id="145" w:name="sub_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</w:t>
      </w:r>
      <w:r>
        <w:t>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442FF9">
      <w:bookmarkStart w:id="146" w:name="sub_713"/>
      <w:bookmarkEnd w:id="145"/>
      <w:r>
        <w:t>7.13. В период обучения с юношами про</w:t>
      </w:r>
      <w:r>
        <w:t>водятся учебные сборы</w:t>
      </w:r>
      <w:hyperlink w:anchor="sub_992" w:history="1">
        <w:r>
          <w:rPr>
            <w:rStyle w:val="a4"/>
          </w:rPr>
          <w:t>**</w:t>
        </w:r>
      </w:hyperlink>
      <w:r>
        <w:t>.</w:t>
      </w:r>
    </w:p>
    <w:p w:rsidR="00000000" w:rsidRDefault="00442FF9">
      <w:pPr>
        <w:pStyle w:val="afa"/>
        <w:rPr>
          <w:color w:val="000000"/>
          <w:sz w:val="16"/>
          <w:szCs w:val="16"/>
        </w:rPr>
      </w:pPr>
      <w:bookmarkStart w:id="147" w:name="sub_714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442FF9">
      <w:pPr>
        <w:pStyle w:val="afb"/>
      </w:pPr>
      <w:r>
        <w:fldChar w:fldCharType="begin"/>
      </w:r>
      <w:r>
        <w:instrText>HYPERLINK "http://ivo.garant.ru/document?id=71404700&amp;sub=1044"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14 сентября 2016 г. N 1193 в пункт 7.14 внесены изменения</w:t>
      </w:r>
    </w:p>
    <w:p w:rsidR="00000000" w:rsidRDefault="00442FF9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2FF9"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</w:t>
      </w:r>
      <w:r>
        <w:t>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442FF9">
      <w:r>
        <w:t xml:space="preserve">Производственная практика состоит </w:t>
      </w:r>
      <w:r>
        <w:t>из двух этапов: практики по профилю специальности и преддипломной практики.</w:t>
      </w:r>
    </w:p>
    <w:p w:rsidR="00000000" w:rsidRDefault="00442FF9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</w:t>
      </w:r>
      <w:r>
        <w:t>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442FF9">
      <w:r>
        <w:t>Цели и задачи, программы и формы отчетности определяются образовательной о</w:t>
      </w:r>
      <w:r>
        <w:t>рганизацией по каждому виду практики.</w:t>
      </w:r>
    </w:p>
    <w:p w:rsidR="00000000" w:rsidRDefault="00442FF9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442FF9">
      <w:r>
        <w:t>Аттестация по итогам производственной практики проводится с учетом (или на осн</w:t>
      </w:r>
      <w:r>
        <w:t>овании) результатов, подтвержденных документами соответствующих организаций.</w:t>
      </w:r>
    </w:p>
    <w:p w:rsidR="00000000" w:rsidRDefault="00442FF9">
      <w:bookmarkStart w:id="148" w:name="sub_71411"/>
      <w:r>
        <w:lastRenderedPageBreak/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442FF9">
      <w:bookmarkStart w:id="149" w:name="sub_715"/>
      <w:bookmarkEnd w:id="148"/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</w:t>
      </w:r>
      <w:r>
        <w:t>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</w:t>
      </w:r>
      <w:r>
        <w:t>зациях не реже 1 раза в 3 года.</w:t>
      </w:r>
    </w:p>
    <w:p w:rsidR="00000000" w:rsidRDefault="00442FF9">
      <w:pPr>
        <w:pStyle w:val="afa"/>
        <w:rPr>
          <w:color w:val="000000"/>
          <w:sz w:val="16"/>
          <w:szCs w:val="16"/>
        </w:rPr>
      </w:pPr>
      <w:bookmarkStart w:id="150" w:name="sub_716"/>
      <w:bookmarkEnd w:id="14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442FF9">
      <w:pPr>
        <w:pStyle w:val="afb"/>
      </w:pPr>
      <w:r>
        <w:fldChar w:fldCharType="begin"/>
      </w:r>
      <w:r>
        <w:instrText>HYPERLINK "http://ivo.garant.ru/document?id=71404700&amp;sub=1045"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14 сентября 2016 г. N 1193 в пункт 7.16 внесены изменения</w:t>
      </w:r>
    </w:p>
    <w:p w:rsidR="00000000" w:rsidRDefault="00442FF9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42FF9"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442FF9">
      <w:r>
        <w:t xml:space="preserve">Внеаудиторная работа должна </w:t>
      </w:r>
      <w:r>
        <w:t>сопровождаться методическим обеспечением и обоснованием расчета времени, затрачиваемого на ее выполнение.</w:t>
      </w:r>
    </w:p>
    <w:p w:rsidR="00000000" w:rsidRDefault="00442FF9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</w:t>
      </w:r>
      <w:r>
        <w:t>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442FF9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</w:t>
      </w:r>
      <w:r>
        <w:t>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442FF9">
      <w:r>
        <w:t xml:space="preserve">Библиотечный фонд должен быть укомплектован печатными и/или электронными изданиями основной </w:t>
      </w:r>
      <w:r>
        <w:t>и дополнительной учебной литературы по дисциплинам всех учебных циклов, изданной за последние 5 лет.</w:t>
      </w:r>
    </w:p>
    <w:p w:rsidR="00000000" w:rsidRDefault="00442FF9"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</w:t>
      </w:r>
      <w:r>
        <w:t>каждые 100 обучающихся.</w:t>
      </w:r>
    </w:p>
    <w:p w:rsidR="00000000" w:rsidRDefault="00442FF9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442FF9">
      <w:r>
        <w:t>Образовательная организация должна предоставить обучающимся возможность оперативного о</w:t>
      </w:r>
      <w:r>
        <w:t>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442FF9">
      <w:bookmarkStart w:id="151" w:name="sub_71611"/>
      <w:r>
        <w:t>Обучающиеся из числа инвалидов и лиц с ограниченными возможностями зд</w:t>
      </w:r>
      <w:r>
        <w:t>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442FF9">
      <w:bookmarkStart w:id="152" w:name="sub_717"/>
      <w:bookmarkEnd w:id="151"/>
      <w:r>
        <w:lastRenderedPageBreak/>
        <w:t>7.17. Прием на обучение по ППССЗ за счет бюджетных ассигнований федерального бюджета, бюджетов субъ</w:t>
      </w:r>
      <w:r>
        <w:t xml:space="preserve">ектов Российской Федерации и местных бюджетов является общедоступным, если иное не предусмотрено </w:t>
      </w:r>
      <w:hyperlink r:id="rId29" w:history="1">
        <w:r>
          <w:rPr>
            <w:rStyle w:val="a4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</w:t>
      </w:r>
      <w:r>
        <w:t>ийской Федерации"</w:t>
      </w:r>
      <w:hyperlink w:anchor="sub_99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442FF9">
      <w:bookmarkStart w:id="153" w:name="sub_718"/>
      <w:bookmarkEnd w:id="152"/>
      <w:r>
        <w:t>7.</w:t>
      </w:r>
      <w:r>
        <w:t>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</w:t>
      </w:r>
      <w:r>
        <w:t>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53"/>
    <w:p w:rsidR="00000000" w:rsidRDefault="00442FF9"/>
    <w:p w:rsidR="00000000" w:rsidRDefault="00442FF9">
      <w:pPr>
        <w:pStyle w:val="1"/>
      </w:pPr>
      <w:bookmarkStart w:id="154" w:name="sub_7180"/>
      <w:r>
        <w:t>Перечень</w:t>
      </w:r>
      <w:r>
        <w:br/>
        <w:t>кабинетов, лабораторий, мастерских и других помещений</w:t>
      </w:r>
    </w:p>
    <w:bookmarkEnd w:id="154"/>
    <w:p w:rsidR="00000000" w:rsidRDefault="00442FF9"/>
    <w:p w:rsidR="00000000" w:rsidRDefault="00442FF9">
      <w:r>
        <w:rPr>
          <w:rStyle w:val="a3"/>
        </w:rPr>
        <w:t>Кабинеты:</w:t>
      </w:r>
    </w:p>
    <w:p w:rsidR="00000000" w:rsidRDefault="00442FF9">
      <w:r>
        <w:t>г</w:t>
      </w:r>
      <w:r>
        <w:t>уманитарных и социально-экономических дисциплин;</w:t>
      </w:r>
    </w:p>
    <w:p w:rsidR="00000000" w:rsidRDefault="00442FF9">
      <w:r>
        <w:t>иностранного языка;</w:t>
      </w:r>
    </w:p>
    <w:p w:rsidR="00000000" w:rsidRDefault="00442FF9">
      <w:r>
        <w:t>математики;</w:t>
      </w:r>
    </w:p>
    <w:p w:rsidR="00000000" w:rsidRDefault="00442FF9">
      <w:r>
        <w:t>информационных технологий в профессиональной деятельности;</w:t>
      </w:r>
    </w:p>
    <w:p w:rsidR="00000000" w:rsidRDefault="00442FF9">
      <w:r>
        <w:t>экономики организации;</w:t>
      </w:r>
    </w:p>
    <w:p w:rsidR="00000000" w:rsidRDefault="00442FF9">
      <w:r>
        <w:t>статистики;</w:t>
      </w:r>
    </w:p>
    <w:p w:rsidR="00000000" w:rsidRDefault="00442FF9">
      <w:r>
        <w:t>бухгалтерского учета, налогообложения и аудита;</w:t>
      </w:r>
    </w:p>
    <w:p w:rsidR="00000000" w:rsidRDefault="00442FF9">
      <w:r>
        <w:t>документационного обеспечения упр</w:t>
      </w:r>
      <w:r>
        <w:t>авления;</w:t>
      </w:r>
    </w:p>
    <w:p w:rsidR="00000000" w:rsidRDefault="00442FF9">
      <w:r>
        <w:t>правового обеспечения профессиональной деятельности;</w:t>
      </w:r>
    </w:p>
    <w:p w:rsidR="00000000" w:rsidRDefault="00442FF9">
      <w:r>
        <w:t>менеджмента;</w:t>
      </w:r>
    </w:p>
    <w:p w:rsidR="00000000" w:rsidRDefault="00442FF9">
      <w:r>
        <w:t>маркетинга;</w:t>
      </w:r>
    </w:p>
    <w:p w:rsidR="00000000" w:rsidRDefault="00442FF9">
      <w:r>
        <w:t>финансов, денежного обращения и кредита;</w:t>
      </w:r>
    </w:p>
    <w:p w:rsidR="00000000" w:rsidRDefault="00442FF9">
      <w:r>
        <w:t>безопасности жизнедеятельности;</w:t>
      </w:r>
    </w:p>
    <w:p w:rsidR="00000000" w:rsidRDefault="00442FF9">
      <w:r>
        <w:t>междисциплинарных курсов.</w:t>
      </w:r>
    </w:p>
    <w:p w:rsidR="00000000" w:rsidRDefault="00442FF9">
      <w:r>
        <w:rPr>
          <w:rStyle w:val="a3"/>
        </w:rPr>
        <w:t>Лаборатории:</w:t>
      </w:r>
    </w:p>
    <w:p w:rsidR="00000000" w:rsidRDefault="00442FF9">
      <w:r>
        <w:t>компьютеризации профессиональной деятельности;</w:t>
      </w:r>
    </w:p>
    <w:p w:rsidR="00000000" w:rsidRDefault="00442FF9">
      <w:r>
        <w:t>геодезии.</w:t>
      </w:r>
    </w:p>
    <w:p w:rsidR="00000000" w:rsidRDefault="00442FF9">
      <w:r>
        <w:rPr>
          <w:rStyle w:val="a3"/>
        </w:rPr>
        <w:t>Учебный геодезический полигон.</w:t>
      </w:r>
    </w:p>
    <w:p w:rsidR="00000000" w:rsidRDefault="00442FF9">
      <w:r>
        <w:rPr>
          <w:rStyle w:val="a3"/>
        </w:rPr>
        <w:t>Спортивный комплекс:</w:t>
      </w:r>
    </w:p>
    <w:p w:rsidR="00000000" w:rsidRDefault="00442FF9">
      <w:r>
        <w:t>спортивный зал;</w:t>
      </w:r>
    </w:p>
    <w:p w:rsidR="00000000" w:rsidRDefault="00442FF9">
      <w:r>
        <w:t>открытый стадион широкого профиля с элементами полосы препятствий;</w:t>
      </w:r>
    </w:p>
    <w:p w:rsidR="00000000" w:rsidRDefault="00442FF9">
      <w:r>
        <w:t>стрелковый тир (в любой модификации, включая электронный) или место для стрельбы.</w:t>
      </w:r>
    </w:p>
    <w:p w:rsidR="00000000" w:rsidRDefault="00442FF9">
      <w:r>
        <w:rPr>
          <w:rStyle w:val="a3"/>
        </w:rPr>
        <w:t>Залы:</w:t>
      </w:r>
    </w:p>
    <w:p w:rsidR="00000000" w:rsidRDefault="00442FF9">
      <w:r>
        <w:t>библиотека, читальный зал с выход</w:t>
      </w:r>
      <w:r>
        <w:t>ом в сеть Интернет;</w:t>
      </w:r>
    </w:p>
    <w:p w:rsidR="00000000" w:rsidRDefault="00442FF9">
      <w:r>
        <w:t>актовый зал.</w:t>
      </w:r>
    </w:p>
    <w:p w:rsidR="00000000" w:rsidRDefault="00442FF9"/>
    <w:p w:rsidR="00000000" w:rsidRDefault="00442FF9">
      <w:r>
        <w:t>Реализация ППССЗ должна обеспечивать:</w:t>
      </w:r>
    </w:p>
    <w:p w:rsidR="00000000" w:rsidRDefault="00442FF9">
      <w: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442FF9">
      <w:r>
        <w:t>освоение обучающимися про</w:t>
      </w:r>
      <w:r>
        <w:t>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442FF9">
      <w:r>
        <w:t>При использовании электронных изданий образовательная организация должна обеспеч</w:t>
      </w:r>
      <w:r>
        <w:t>ить каждого обучающегося рабочим местом в компьютерном классе в соответствии с объемом изучаемых дисциплин.</w:t>
      </w:r>
    </w:p>
    <w:p w:rsidR="00000000" w:rsidRDefault="00442FF9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442FF9">
      <w:bookmarkStart w:id="155" w:name="sub_719"/>
      <w:r>
        <w:t>7.19. Реализация ППССЗ осущ</w:t>
      </w:r>
      <w:r>
        <w:t>ествляется образовательной организацией на государственном языке Российской Федерации.</w:t>
      </w:r>
    </w:p>
    <w:bookmarkEnd w:id="155"/>
    <w:p w:rsidR="00000000" w:rsidRDefault="00442FF9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</w:t>
      </w:r>
      <w:r>
        <w:t>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</w:t>
      </w:r>
      <w:r>
        <w:t>ской Федерации.</w:t>
      </w:r>
    </w:p>
    <w:p w:rsidR="00000000" w:rsidRDefault="00442FF9"/>
    <w:p w:rsidR="00000000" w:rsidRDefault="00442FF9">
      <w:pPr>
        <w:pStyle w:val="1"/>
      </w:pPr>
      <w:bookmarkStart w:id="156" w:name="sub_800"/>
      <w:r>
        <w:t>VIII. Оценка качества освоения программы подготовки специалистов среднего звена</w:t>
      </w:r>
    </w:p>
    <w:bookmarkEnd w:id="156"/>
    <w:p w:rsidR="00000000" w:rsidRDefault="00442FF9"/>
    <w:p w:rsidR="00000000" w:rsidRDefault="00442FF9">
      <w:bookmarkStart w:id="157" w:name="sub_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</w:t>
      </w:r>
      <w:r>
        <w:t>чающихся.</w:t>
      </w:r>
    </w:p>
    <w:p w:rsidR="00000000" w:rsidRDefault="00442FF9">
      <w:bookmarkStart w:id="158" w:name="sub_82"/>
      <w:bookmarkEnd w:id="157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</w:t>
      </w:r>
      <w:r>
        <w:t>тельно и доводятся до сведения обучающихся в течение первых двух месяцев от начала обучения.</w:t>
      </w:r>
    </w:p>
    <w:p w:rsidR="00000000" w:rsidRDefault="00442FF9">
      <w:bookmarkStart w:id="159" w:name="sub_83"/>
      <w:bookmarkEnd w:id="158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</w:t>
      </w:r>
      <w:r>
        <w:t xml:space="preserve">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59"/>
    <w:p w:rsidR="00000000" w:rsidRDefault="00442FF9">
      <w:r>
        <w:t>Фонды оценочных средств для промежуточной аттестации по дисциплинам и междисциплинарным курсам в составе проф</w:t>
      </w:r>
      <w:r>
        <w:t>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</w:t>
      </w:r>
      <w:r>
        <w:t>ией после предварительного положительного заключения работодателей.</w:t>
      </w:r>
    </w:p>
    <w:p w:rsidR="00000000" w:rsidRDefault="00442FF9"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</w:t>
      </w:r>
      <w:r>
        <w:t xml:space="preserve">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</w:t>
      </w:r>
      <w:r>
        <w:t>тве внештатных экспертов должны активно привлекаться работодатели.</w:t>
      </w:r>
    </w:p>
    <w:p w:rsidR="00000000" w:rsidRDefault="00442FF9">
      <w:bookmarkStart w:id="160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160"/>
    <w:p w:rsidR="00000000" w:rsidRDefault="00442FF9">
      <w:r>
        <w:t>оценка уровня освоения дисциплин;</w:t>
      </w:r>
    </w:p>
    <w:p w:rsidR="00000000" w:rsidRDefault="00442FF9">
      <w:r>
        <w:t>оценка компетенций обучающихся.</w:t>
      </w:r>
    </w:p>
    <w:p w:rsidR="00000000" w:rsidRDefault="00442FF9">
      <w:r>
        <w:t>Для юнош</w:t>
      </w:r>
      <w:r>
        <w:t>ей предусматривается оценка результатов освоения основ военной службы.</w:t>
      </w:r>
    </w:p>
    <w:p w:rsidR="00000000" w:rsidRDefault="00442FF9">
      <w:bookmarkStart w:id="161" w:name="sub_8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</w:t>
      </w:r>
      <w:r>
        <w:t xml:space="preserve">ан, если иное не установлено </w:t>
      </w:r>
      <w:hyperlink r:id="rId30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соответствующим образовательным программам</w:t>
      </w:r>
      <w:hyperlink w:anchor="sub_993" w:history="1">
        <w:r>
          <w:rPr>
            <w:rStyle w:val="a4"/>
          </w:rPr>
          <w:t>***</w:t>
        </w:r>
      </w:hyperlink>
      <w:r>
        <w:t>.</w:t>
      </w:r>
    </w:p>
    <w:p w:rsidR="00000000" w:rsidRDefault="00442FF9">
      <w:bookmarkStart w:id="162" w:name="sub_86"/>
      <w:bookmarkEnd w:id="161"/>
      <w:r>
        <w:t>8.6. Государственна</w:t>
      </w:r>
      <w:r>
        <w:t>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</w:t>
      </w:r>
      <w:r>
        <w:t>одулей.</w:t>
      </w:r>
    </w:p>
    <w:bookmarkEnd w:id="162"/>
    <w:p w:rsidR="00000000" w:rsidRDefault="00442FF9">
      <w:r>
        <w:t>Государственный экзамен вводится по усмотрению образовательной организации.</w:t>
      </w:r>
    </w:p>
    <w:p w:rsidR="00000000" w:rsidRDefault="00442FF9"/>
    <w:p w:rsidR="00000000" w:rsidRDefault="00442FF9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442FF9">
      <w:bookmarkStart w:id="163" w:name="sub_991"/>
      <w:r>
        <w:t>* Собрание законодательства Российской Федерации, 2012, N 53, ст. 7598; 2013, N 19, ст. 2326; N 23, ст. 2878; N 27, ст. 3462; N</w:t>
      </w:r>
      <w:r>
        <w:t xml:space="preserve"> 30, ст. 4036; N 48, ст. 6165; 2014, N 6, ст. 562, ст. 566; официальный интернет-портал правовой информации </w:t>
      </w:r>
      <w:hyperlink r:id="rId31" w:history="1">
        <w:r>
          <w:rPr>
            <w:rStyle w:val="a4"/>
          </w:rPr>
          <w:t>http://www.pravo.gov.ru</w:t>
        </w:r>
      </w:hyperlink>
      <w:r>
        <w:t>, 5 мая 2014 г.</w:t>
      </w:r>
    </w:p>
    <w:p w:rsidR="00000000" w:rsidRDefault="00442FF9">
      <w:bookmarkStart w:id="164" w:name="sub_992"/>
      <w:bookmarkEnd w:id="163"/>
      <w:r>
        <w:t xml:space="preserve">** </w:t>
      </w:r>
      <w:hyperlink r:id="rId32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</w:t>
      </w:r>
      <w:r>
        <w:t>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</w:t>
      </w:r>
      <w:r>
        <w:t>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</w:t>
      </w:r>
      <w:r>
        <w:t>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</w:t>
      </w:r>
      <w:r>
        <w:t xml:space="preserve">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</w:t>
      </w:r>
      <w:r>
        <w:t xml:space="preserve">N 30, ст. 4589; N 48, </w:t>
      </w:r>
      <w:r>
        <w:lastRenderedPageBreak/>
        <w:t>ст. 6730; N 49, ст. 7021, ст. 7053, ст. 7054; N 50, ст. 7366; 2012, N 50, ст. 6954; N 53, ст. 7613; 2013, N 9, ст. 870; N 19, ст. 2329; ст. 2331; N 23, ст. 2869; N 27, ст. 3462, ст. 3477; N 48, ст. 6165).</w:t>
      </w:r>
    </w:p>
    <w:p w:rsidR="00000000" w:rsidRDefault="00442FF9">
      <w:bookmarkStart w:id="165" w:name="sub_993"/>
      <w:bookmarkEnd w:id="164"/>
      <w:r>
        <w:t xml:space="preserve">*** </w:t>
      </w:r>
      <w:hyperlink r:id="rId33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</w:t>
      </w:r>
      <w:r>
        <w:t xml:space="preserve">2326; N 23, ст. 2878; N 27, ст. 3462; N 30, ст. 4036; N 48, ст. 6165; 2014, N 6, ст. 562, ст. 566; официальный интернет-портал правовой информации </w:t>
      </w:r>
      <w:hyperlink r:id="rId34" w:history="1">
        <w:r>
          <w:rPr>
            <w:rStyle w:val="a4"/>
          </w:rPr>
          <w:t>http://www.pravo.gov.ru</w:t>
        </w:r>
      </w:hyperlink>
      <w:r>
        <w:t>, 5 мая 2014 г.).</w:t>
      </w:r>
    </w:p>
    <w:bookmarkEnd w:id="165"/>
    <w:p w:rsidR="00442FF9" w:rsidRDefault="00442FF9"/>
    <w:sectPr w:rsidR="00442FF9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56"/>
    <w:rsid w:val="00442FF9"/>
    <w:rsid w:val="00E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44DC83-D7C0-4300-99D9-EC372E36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458310&amp;sub=210205" TargetMode="External"/><Relationship Id="rId18" Type="http://schemas.openxmlformats.org/officeDocument/2006/relationships/hyperlink" Target="http://ivo.garant.ru/document?id=10003000&amp;sub=0" TargetMode="External"/><Relationship Id="rId26" Type="http://schemas.openxmlformats.org/officeDocument/2006/relationships/hyperlink" Target="http://ivo.garant.ru/document?id=70191362&amp;sub=4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28809&amp;sub=1" TargetMode="External"/><Relationship Id="rId34" Type="http://schemas.openxmlformats.org/officeDocument/2006/relationships/hyperlink" Target="http://ivo.garant.ru/document?id=890941&amp;sub=3145" TargetMode="External"/><Relationship Id="rId7" Type="http://schemas.openxmlformats.org/officeDocument/2006/relationships/hyperlink" Target="http://ivo.garant.ru/document?id=70329496&amp;sub=0" TargetMode="External"/><Relationship Id="rId12" Type="http://schemas.openxmlformats.org/officeDocument/2006/relationships/hyperlink" Target="http://ivo.garant.ru/document?id=70458310&amp;sub=210205" TargetMode="External"/><Relationship Id="rId17" Type="http://schemas.openxmlformats.org/officeDocument/2006/relationships/hyperlink" Target="http://ivo.garant.ru/document?id=12025268&amp;sub=5" TargetMode="External"/><Relationship Id="rId25" Type="http://schemas.openxmlformats.org/officeDocument/2006/relationships/hyperlink" Target="http://ivo.garant.ru/document?id=57357563&amp;sub=71" TargetMode="External"/><Relationship Id="rId33" Type="http://schemas.openxmlformats.org/officeDocument/2006/relationships/hyperlink" Target="http://ivo.garant.ru/document?id=70191362&amp;sub=1086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28809&amp;sub=1" TargetMode="External"/><Relationship Id="rId20" Type="http://schemas.openxmlformats.org/officeDocument/2006/relationships/hyperlink" Target="http://ivo.garant.ru/document?id=10064072&amp;sub=1001" TargetMode="External"/><Relationship Id="rId29" Type="http://schemas.openxmlformats.org/officeDocument/2006/relationships/hyperlink" Target="http://ivo.garant.ru/document?id=70191362&amp;sub=10879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329496&amp;sub=1017" TargetMode="External"/><Relationship Id="rId11" Type="http://schemas.openxmlformats.org/officeDocument/2006/relationships/hyperlink" Target="http://ivo.garant.ru/document?id=70458310&amp;sub=210205" TargetMode="External"/><Relationship Id="rId24" Type="http://schemas.openxmlformats.org/officeDocument/2006/relationships/hyperlink" Target="http://ivo.garant.ru/document?id=10800200&amp;sub=20001" TargetMode="External"/><Relationship Id="rId32" Type="http://schemas.openxmlformats.org/officeDocument/2006/relationships/hyperlink" Target="http://ivo.garant.ru/document?id=78405&amp;sub=1301" TargetMode="External"/><Relationship Id="rId5" Type="http://schemas.openxmlformats.org/officeDocument/2006/relationships/hyperlink" Target="http://ivo.garant.ru/document?id=70292898&amp;sub=0" TargetMode="External"/><Relationship Id="rId15" Type="http://schemas.openxmlformats.org/officeDocument/2006/relationships/hyperlink" Target="http://ivo.garant.ru/document?id=10064072&amp;sub=1001" TargetMode="External"/><Relationship Id="rId23" Type="http://schemas.openxmlformats.org/officeDocument/2006/relationships/hyperlink" Target="http://ivo.garant.ru/document?id=10003000&amp;sub=0" TargetMode="External"/><Relationship Id="rId28" Type="http://schemas.openxmlformats.org/officeDocument/2006/relationships/hyperlink" Target="http://ivo.garant.ru/document?id=57357563&amp;sub=71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vo.garant.ru/document?id=5532903&amp;sub=0" TargetMode="External"/><Relationship Id="rId19" Type="http://schemas.openxmlformats.org/officeDocument/2006/relationships/hyperlink" Target="http://ivo.garant.ru/document?id=10800200&amp;sub=20001" TargetMode="External"/><Relationship Id="rId31" Type="http://schemas.openxmlformats.org/officeDocument/2006/relationships/hyperlink" Target="http://ivo.garant.ru/document?id=890941&amp;sub=3145" TargetMode="External"/><Relationship Id="rId4" Type="http://schemas.openxmlformats.org/officeDocument/2006/relationships/hyperlink" Target="http://ivo.garant.ru/document?id=70292898&amp;sub=15241" TargetMode="External"/><Relationship Id="rId9" Type="http://schemas.openxmlformats.org/officeDocument/2006/relationships/hyperlink" Target="http://ivo.garant.ru/document?id=98908&amp;sub=0" TargetMode="External"/><Relationship Id="rId14" Type="http://schemas.openxmlformats.org/officeDocument/2006/relationships/hyperlink" Target="http://ivo.garant.ru/document?id=57357563&amp;sub=63" TargetMode="External"/><Relationship Id="rId22" Type="http://schemas.openxmlformats.org/officeDocument/2006/relationships/hyperlink" Target="http://ivo.garant.ru/document?id=12025268&amp;sub=5" TargetMode="External"/><Relationship Id="rId27" Type="http://schemas.openxmlformats.org/officeDocument/2006/relationships/hyperlink" Target="http://ivo.garant.ru/document?id=57357563&amp;sub=714" TargetMode="External"/><Relationship Id="rId30" Type="http://schemas.openxmlformats.org/officeDocument/2006/relationships/hyperlink" Target="http://ivo.garant.ru/document?id=70400084&amp;sub=100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vo.garant.ru/document?id=70458310&amp;sub=210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15112</Words>
  <Characters>86139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klass1</cp:lastModifiedBy>
  <cp:revision>2</cp:revision>
  <dcterms:created xsi:type="dcterms:W3CDTF">2018-10-31T12:06:00Z</dcterms:created>
  <dcterms:modified xsi:type="dcterms:W3CDTF">2018-10-31T12:06:00Z</dcterms:modified>
</cp:coreProperties>
</file>